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BF" w:rsidRDefault="000118BF" w:rsidP="000D4700">
      <w:pPr>
        <w:pStyle w:val="a3"/>
        <w:ind w:firstLine="567"/>
        <w:jc w:val="right"/>
        <w:rPr>
          <w:rFonts w:ascii="Times New Roman" w:hAnsi="Times New Roman"/>
        </w:rPr>
      </w:pPr>
    </w:p>
    <w:p w:rsidR="000D4700" w:rsidRDefault="000D4700" w:rsidP="000D4700">
      <w:pPr>
        <w:pStyle w:val="a3"/>
        <w:ind w:firstLine="567"/>
        <w:jc w:val="right"/>
        <w:rPr>
          <w:rFonts w:ascii="Times New Roman" w:hAnsi="Times New Roman"/>
        </w:rPr>
      </w:pPr>
      <w:r w:rsidRPr="000D4700">
        <w:rPr>
          <w:rFonts w:ascii="Times New Roman" w:hAnsi="Times New Roman"/>
        </w:rPr>
        <w:t xml:space="preserve">Приложение </w:t>
      </w:r>
    </w:p>
    <w:p w:rsidR="000D4700" w:rsidRPr="00AB4185" w:rsidRDefault="000D4700" w:rsidP="000D4700">
      <w:pPr>
        <w:pStyle w:val="a3"/>
        <w:ind w:firstLine="567"/>
        <w:jc w:val="right"/>
        <w:rPr>
          <w:rFonts w:ascii="Times New Roman" w:hAnsi="Times New Roman"/>
        </w:rPr>
      </w:pPr>
      <w:r w:rsidRPr="00AB4185">
        <w:rPr>
          <w:rFonts w:ascii="Times New Roman" w:hAnsi="Times New Roman"/>
        </w:rPr>
        <w:t xml:space="preserve">к </w:t>
      </w:r>
      <w:r w:rsidR="00F02B90">
        <w:rPr>
          <w:rFonts w:ascii="Times New Roman" w:hAnsi="Times New Roman"/>
        </w:rPr>
        <w:t>приказу</w:t>
      </w:r>
      <w:r w:rsidR="00664B98" w:rsidRPr="00AB4185">
        <w:rPr>
          <w:rFonts w:ascii="Times New Roman" w:hAnsi="Times New Roman"/>
        </w:rPr>
        <w:t xml:space="preserve"> №</w:t>
      </w:r>
      <w:r w:rsidR="00D75DC4" w:rsidRPr="00D75DC4">
        <w:rPr>
          <w:rFonts w:ascii="Times New Roman" w:hAnsi="Times New Roman"/>
          <w:u w:val="single"/>
        </w:rPr>
        <w:t xml:space="preserve"> </w:t>
      </w:r>
      <w:r w:rsidR="007B554B">
        <w:rPr>
          <w:rFonts w:ascii="Times New Roman" w:hAnsi="Times New Roman"/>
          <w:u w:val="single"/>
        </w:rPr>
        <w:t>24</w:t>
      </w:r>
      <w:r w:rsidRPr="00D75DC4">
        <w:rPr>
          <w:rFonts w:ascii="Times New Roman" w:hAnsi="Times New Roman"/>
          <w:u w:val="single"/>
        </w:rPr>
        <w:t xml:space="preserve"> </w:t>
      </w:r>
      <w:r w:rsidRPr="00AB4185">
        <w:rPr>
          <w:rFonts w:ascii="Times New Roman" w:hAnsi="Times New Roman"/>
        </w:rPr>
        <w:t>от</w:t>
      </w:r>
      <w:r w:rsidR="00D75DC4">
        <w:rPr>
          <w:rFonts w:ascii="Times New Roman" w:hAnsi="Times New Roman"/>
        </w:rPr>
        <w:t xml:space="preserve"> </w:t>
      </w:r>
      <w:r w:rsidR="00351E4E">
        <w:rPr>
          <w:rFonts w:ascii="Times New Roman" w:hAnsi="Times New Roman"/>
          <w:u w:val="single"/>
        </w:rPr>
        <w:t>3</w:t>
      </w:r>
      <w:r w:rsidR="007B554B">
        <w:rPr>
          <w:rFonts w:ascii="Times New Roman" w:hAnsi="Times New Roman"/>
          <w:u w:val="single"/>
        </w:rPr>
        <w:t>0</w:t>
      </w:r>
      <w:r w:rsidR="00D75DC4" w:rsidRPr="00D75DC4">
        <w:rPr>
          <w:rFonts w:ascii="Times New Roman" w:hAnsi="Times New Roman"/>
          <w:u w:val="single"/>
        </w:rPr>
        <w:t>.</w:t>
      </w:r>
      <w:r w:rsidR="00351E4E">
        <w:rPr>
          <w:rFonts w:ascii="Times New Roman" w:hAnsi="Times New Roman"/>
          <w:u w:val="single"/>
        </w:rPr>
        <w:t>1</w:t>
      </w:r>
      <w:r w:rsidR="007B554B">
        <w:rPr>
          <w:rFonts w:ascii="Times New Roman" w:hAnsi="Times New Roman"/>
          <w:u w:val="single"/>
        </w:rPr>
        <w:t>2</w:t>
      </w:r>
      <w:r w:rsidR="00D75DC4" w:rsidRPr="00D75DC4">
        <w:rPr>
          <w:rFonts w:ascii="Times New Roman" w:hAnsi="Times New Roman"/>
          <w:u w:val="single"/>
        </w:rPr>
        <w:t>.</w:t>
      </w:r>
      <w:r w:rsidRPr="00D75DC4">
        <w:rPr>
          <w:rFonts w:ascii="Times New Roman" w:hAnsi="Times New Roman"/>
          <w:u w:val="single"/>
        </w:rPr>
        <w:t>202</w:t>
      </w:r>
      <w:r w:rsidR="0022092C" w:rsidRPr="00D75DC4">
        <w:rPr>
          <w:rFonts w:ascii="Times New Roman" w:hAnsi="Times New Roman"/>
          <w:u w:val="single"/>
        </w:rPr>
        <w:t>2</w:t>
      </w:r>
      <w:r w:rsidRPr="00AB4185">
        <w:rPr>
          <w:rFonts w:ascii="Times New Roman" w:hAnsi="Times New Roman"/>
        </w:rPr>
        <w:t xml:space="preserve"> г.</w:t>
      </w:r>
    </w:p>
    <w:p w:rsidR="000D4700" w:rsidRPr="00E629F9" w:rsidRDefault="008E2655" w:rsidP="008E2655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E629F9">
        <w:rPr>
          <w:rFonts w:ascii="Times New Roman" w:hAnsi="Times New Roman"/>
          <w:b/>
          <w:sz w:val="24"/>
          <w:szCs w:val="24"/>
        </w:rPr>
        <w:t xml:space="preserve">Прайс-лист на </w:t>
      </w:r>
      <w:r w:rsidR="00E629F9" w:rsidRPr="00E629F9">
        <w:rPr>
          <w:rFonts w:ascii="Times New Roman" w:hAnsi="Times New Roman"/>
          <w:b/>
          <w:sz w:val="24"/>
          <w:szCs w:val="24"/>
        </w:rPr>
        <w:t xml:space="preserve">дистанционное </w:t>
      </w:r>
      <w:r w:rsidRPr="00E629F9">
        <w:rPr>
          <w:rFonts w:ascii="Times New Roman" w:hAnsi="Times New Roman"/>
          <w:b/>
          <w:sz w:val="24"/>
          <w:szCs w:val="24"/>
        </w:rPr>
        <w:t>обучение</w:t>
      </w:r>
    </w:p>
    <w:tbl>
      <w:tblPr>
        <w:tblStyle w:val="a5"/>
        <w:tblW w:w="1190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303"/>
        <w:gridCol w:w="1134"/>
        <w:gridCol w:w="1417"/>
        <w:gridCol w:w="1417"/>
      </w:tblGrid>
      <w:tr w:rsidR="00D75DC4" w:rsidRPr="00C13286" w:rsidTr="0050087F">
        <w:trPr>
          <w:trHeight w:val="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Наименование направлений (курсов)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Цена за слушателя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75DC4" w:rsidRPr="00C13286" w:rsidRDefault="00D75DC4" w:rsidP="008E10F6">
            <w:pPr>
              <w:pStyle w:val="a3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75DC4" w:rsidRPr="00C13286" w:rsidRDefault="00D75DC4" w:rsidP="008E1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Pr="00C13286" w:rsidRDefault="00D75DC4" w:rsidP="008E10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«Вождение в сложных дорожных условиях (включает программы «Защитное вождение» и «Безопасное (зимнее) вождение»)»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32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FF4CD2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Вождение в сложных дорожных условиях (включает программы «Защитное вождение», «Безопасное (зимнее) вождение», «Управление спецтехникой»)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«Безопасное вождение»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FF4CD2">
        <w:trPr>
          <w:trHeight w:val="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«Ежегодное обучение водителей транспортных средств с газобаллонным оборудованием»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1000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2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«Защитное вождение»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FF4CD2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специалистов, обеспечивающих безопасность дорожного движения» (НПА 01.09.2021)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1000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«Подготовка водителей транспортных средств, оборудованными устройствами для подачи специальных световых и звуковых сигналов» (НПА 01.09.2021)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2200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FF4CD2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«Подготовка исполнительных руководителей и специалистов по безопасности дорожного движения на автомобильном транспорте» (НПА 01.09.2021)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48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AE7C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Default="00D75DC4" w:rsidP="00AE7C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«Профессиональная переподготовка диспетчера автомобильного и городского наземного электрического транспорта»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1961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Default="00D75DC4" w:rsidP="001961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FF4CD2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«Профессиональная переподготовка контролёра технического состояния транспортных средств автомобильного транспорта» (НПА 01.09.2021)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1961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Default="00D75DC4" w:rsidP="001961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9B1F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«Профессиональная переподготовка специалистов, ответственных за обеспечение безопасности дорожного движения» (НПА 01.09.2021г.)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FA502F" w:rsidRDefault="00D75DC4" w:rsidP="00533B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Default="00D75DC4" w:rsidP="00533B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FF4CD2">
        <w:trPr>
          <w:trHeight w:val="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«Ежегодное обучение водителей транспортных средств с газобаллонным оборудованием»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5DC4" w:rsidRPr="00FA502F" w:rsidRDefault="00D75DC4" w:rsidP="00FA50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Default="00D75DC4" w:rsidP="00FA50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5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«Профессиональная переподготовка специалистов, ответственных за обеспечение безопасности дорожного движения» + тренировочное тестирование (НПА 01.09.2021г.)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02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C4" w:rsidRPr="00FA502F" w:rsidRDefault="00D75DC4" w:rsidP="00533B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FA502F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75DC4" w:rsidRDefault="00D75DC4" w:rsidP="00533B7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10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75DC4" w:rsidRPr="00C13286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bottom w:val="single" w:sz="4" w:space="0" w:color="auto"/>
            </w:tcBorders>
          </w:tcPr>
          <w:p w:rsidR="00D75DC4" w:rsidRPr="00C13286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50087F">
        <w:trPr>
          <w:trHeight w:val="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75DC4" w:rsidRPr="00361D1C" w:rsidRDefault="00D75DC4" w:rsidP="00B0069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1D1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75DC4" w:rsidRPr="00361D1C" w:rsidRDefault="00D75DC4" w:rsidP="008E10F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1D1C">
              <w:rPr>
                <w:rFonts w:ascii="Times New Roman" w:hAnsi="Times New Roman"/>
                <w:b/>
                <w:sz w:val="24"/>
                <w:szCs w:val="24"/>
              </w:rPr>
              <w:t>Библиотечное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Pr="00C13286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DC4" w:rsidRPr="00C13286" w:rsidTr="007827F4">
        <w:trPr>
          <w:trHeight w:val="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1448FE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1448FE" w:rsidRDefault="00D75DC4" w:rsidP="008E10F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«Библиотечное дело»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1448FE" w:rsidRDefault="00D75DC4" w:rsidP="008E10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5DC4" w:rsidRPr="001448FE" w:rsidRDefault="00D75DC4" w:rsidP="00B570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75DC4" w:rsidRPr="001448FE" w:rsidRDefault="00D75DC4" w:rsidP="00B570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700" w:rsidRDefault="000D4700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134"/>
        <w:gridCol w:w="1417"/>
      </w:tblGrid>
      <w:tr w:rsidR="004C455B" w:rsidRPr="00C13286" w:rsidTr="0050087F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 xml:space="preserve">Обучение по ГО и защите от ЧС работников эвакуационных органов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Обучение по ГО и защите от ЧС руководителей организаций, не отнесенных к категории по ГО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FF2" w:rsidRPr="009F4FF2" w:rsidRDefault="00544055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9F4FF2" w:rsidRPr="009F4FF2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Обучение по ГО и защите от ЧС уполномоченного по решению задач в области ГО и ЧС (НПА 01.02.2023)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преподавателей-организаторов курса «Основы безопасности жизнедеятельности»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Подготовка персонала дежурно-диспетчерских служб в рамках функционирования системы обеспечения вызова экстренных оперативных служб по единому номеру «112»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«Антитеррористическая защищенность образовательных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4C455B" w:rsidRPr="00C13286" w:rsidTr="0050087F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«Обучение по ГО и защите от ЧС должностных лиц и специалистов органов управления ГО и РСЧС»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108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«Обучение по ГО и защите от ЧС должностных лиц и специалистов сил ГО и РСЧС»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108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E957F8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7F8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«Обучение по ГО и защите от ЧС председателей КЧС и ПБ организаций» (НПА 02.2023)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108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«Обучение по ГО и защите от ЧС руководителей занятий по ГО и защите от ЧС»</w:t>
            </w:r>
            <w:r w:rsidRPr="001448FE">
              <w:t xml:space="preserve"> </w:t>
            </w:r>
            <w:r w:rsidRPr="001448FE">
              <w:rPr>
                <w:rFonts w:ascii="Times New Roman" w:hAnsi="Times New Roman"/>
                <w:sz w:val="24"/>
                <w:szCs w:val="24"/>
              </w:rPr>
              <w:t>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«Обучение по ГО и защите от ЧС руководителей организаций, отнесенных к категории по 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«Обучение по ГО и защите от ЧС членов КЧС и ПБ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108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«Обучение работающего населения в области гражданской обороны и защиты от чрезвычайных ситуаций природного и техногенного характера»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19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«Подготовка гражданских служащих в области гражданской обороны и защиты от чрезвычайных ситуаций (руководители учебных групп)»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24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1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C05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«Подготовка персонала дежурно – диспетчерских служб в рамках функционирования системы обеспечения вызова экстренных оперативных служб по единому номеру «112»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C05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FF4CD2">
        <w:trPr>
          <w:trHeight w:val="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9346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«Программа курсового обучения работающего населения в области ГО и защиты от ЧС»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9346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9346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602FDE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9346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должностных лиц по направлению «Основы антитеррористической подготовки должностных лиц, обеспечивающих безопасность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1448FE" w:rsidRDefault="004C455B" w:rsidP="009346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1448FE" w:rsidRDefault="004C455B" w:rsidP="00602F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</w:t>
            </w:r>
            <w:r w:rsidR="00602FDE">
              <w:rPr>
                <w:rFonts w:ascii="Times New Roman" w:hAnsi="Times New Roman"/>
                <w:sz w:val="24"/>
                <w:szCs w:val="24"/>
              </w:rPr>
              <w:t>5</w:t>
            </w:r>
            <w:r w:rsidRPr="001448FE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FF4CD2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943C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Организация функционирования сети наблюдения и лабораторного контроля гражданской обороны и защиты населения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32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1448FE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8FE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602FDE" w:rsidRPr="00C13286" w:rsidTr="008E2A36">
        <w:trPr>
          <w:trHeight w:val="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FDE" w:rsidRPr="001448FE" w:rsidRDefault="00602FDE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FDE" w:rsidRPr="001448FE" w:rsidRDefault="00602FDE" w:rsidP="00943C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FDE">
              <w:rPr>
                <w:rFonts w:ascii="Times New Roman" w:hAnsi="Times New Roman"/>
                <w:sz w:val="24"/>
                <w:szCs w:val="24"/>
              </w:rPr>
              <w:t>Способы защиты в случае применения токсичных химикатов отравляющих веществ и патогенных биологических агентов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FDE" w:rsidRPr="001448FE" w:rsidRDefault="00602FDE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FDE" w:rsidRPr="001448FE" w:rsidRDefault="00602FDE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CD3C77" w:rsidRPr="00C13286" w:rsidTr="00CD3C77">
        <w:trPr>
          <w:trHeight w:val="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3C77" w:rsidRDefault="00CD3C77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3C77" w:rsidRPr="00602FDE" w:rsidRDefault="00CD3C77" w:rsidP="00943C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77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должностных лиц по направлению «Антитеррористическая защищенность объектов»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3C77" w:rsidRDefault="00CD3C77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3C77" w:rsidRDefault="00CD3C77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C77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455B" w:rsidRPr="00C13286" w:rsidRDefault="004C455B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78BA" w:rsidRPr="00C13286" w:rsidRDefault="002378BA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455B" w:rsidRPr="00C13286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E800B4" w:rsidRDefault="004C455B" w:rsidP="00B0069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E800B4" w:rsidRDefault="004C455B" w:rsidP="003611C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00B4">
              <w:rPr>
                <w:rFonts w:ascii="Times New Roman" w:hAnsi="Times New Roman"/>
                <w:b/>
                <w:sz w:val="24"/>
                <w:szCs w:val="24"/>
              </w:rPr>
              <w:t>Доступная 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A11661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A11661" w:rsidRDefault="00E957F8" w:rsidP="003611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7F8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«Создание доступной среды жизнедеятельности инвалидов» (НПА 03.2023)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A11661" w:rsidRDefault="004C455B" w:rsidP="003611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</w:tbl>
    <w:p w:rsidR="00DC7320" w:rsidRPr="00C13286" w:rsidRDefault="00DC7320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344"/>
        <w:gridCol w:w="1116"/>
        <w:gridCol w:w="1394"/>
      </w:tblGrid>
      <w:tr w:rsidR="004C455B" w:rsidRPr="00C13286" w:rsidTr="0050087F">
        <w:trPr>
          <w:trHeight w:val="3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Защита персональных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«Организация работы по защите персональных данных»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2300 руб.</w:t>
            </w:r>
          </w:p>
        </w:tc>
      </w:tr>
      <w:tr w:rsidR="004C455B" w:rsidRPr="00C13286" w:rsidTr="0050087F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Default="004C455B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0E2263" w:rsidRDefault="004C455B" w:rsidP="00CB5532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0E2263" w:rsidRDefault="004C455B" w:rsidP="00CB553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0E2263" w:rsidRDefault="004C455B" w:rsidP="00CB553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C455B" w:rsidRDefault="004C23EF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C455B" w:rsidRPr="00705158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05158">
              <w:rPr>
                <w:rFonts w:ascii="Times New Roman" w:hAnsi="Times New Roman"/>
                <w:b/>
                <w:sz w:val="24"/>
                <w:szCs w:val="24"/>
              </w:rPr>
              <w:t>Комплаенс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C455B" w:rsidRPr="000E2263" w:rsidRDefault="004C455B" w:rsidP="00CB553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4C455B" w:rsidRPr="000E2263" w:rsidRDefault="004C455B" w:rsidP="00CB553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23EF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C455B" w:rsidRPr="00A1166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</w:t>
            </w:r>
            <w:proofErr w:type="spellStart"/>
            <w:r w:rsidRPr="00A11661">
              <w:rPr>
                <w:rFonts w:ascii="Times New Roman" w:hAnsi="Times New Roman"/>
                <w:sz w:val="24"/>
                <w:szCs w:val="24"/>
              </w:rPr>
              <w:t>Комплаенс</w:t>
            </w:r>
            <w:proofErr w:type="spellEnd"/>
            <w:r w:rsidRPr="00A11661">
              <w:rPr>
                <w:rFonts w:ascii="Times New Roman" w:hAnsi="Times New Roman"/>
                <w:sz w:val="24"/>
                <w:szCs w:val="24"/>
              </w:rPr>
              <w:t xml:space="preserve"> и профилактика правовых рисков в бизнесе»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1661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661">
              <w:rPr>
                <w:rFonts w:ascii="Times New Roman" w:hAnsi="Times New Roman"/>
                <w:sz w:val="24"/>
                <w:szCs w:val="24"/>
              </w:rPr>
              <w:t>3200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7827F4">
        <w:trPr>
          <w:trHeight w:val="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7C5DE8" w:rsidRDefault="004C23EF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4928A0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28A0">
              <w:rPr>
                <w:rFonts w:ascii="Times New Roman" w:hAnsi="Times New Roman"/>
                <w:b/>
                <w:sz w:val="24"/>
                <w:szCs w:val="24"/>
              </w:rPr>
              <w:t>Лифты и лифтовое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4340" w:rsidRDefault="004C23EF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4340" w:rsidRDefault="004C455B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«Специалист по организации монтажа электрических подъёмников, лифтов, платформ подъемных для инвалидов, эскалаторов, пассажирских конвейеров»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A14340" w:rsidRDefault="004C23EF" w:rsidP="00AA6F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«Специалист по организации технического обслуживания и ремонта лифтов»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0E22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«Специалист, ответственный за организацию технического обслуживания и ремонта платформ подъемных для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23EF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7102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«Электромонтер </w:t>
            </w:r>
            <w:proofErr w:type="spellStart"/>
            <w:r w:rsidR="00710296">
              <w:rPr>
                <w:rFonts w:ascii="Times New Roman" w:hAnsi="Times New Roman"/>
                <w:sz w:val="24"/>
                <w:szCs w:val="24"/>
              </w:rPr>
              <w:t>лифт</w:t>
            </w:r>
            <w:r w:rsidRPr="00A14340">
              <w:rPr>
                <w:rFonts w:ascii="Times New Roman" w:hAnsi="Times New Roman"/>
                <w:sz w:val="24"/>
                <w:szCs w:val="24"/>
              </w:rPr>
              <w:t>черского</w:t>
            </w:r>
            <w:proofErr w:type="spellEnd"/>
            <w:r w:rsidRPr="00A14340">
              <w:rPr>
                <w:rFonts w:ascii="Times New Roman" w:hAnsi="Times New Roman"/>
                <w:sz w:val="24"/>
                <w:szCs w:val="24"/>
              </w:rPr>
              <w:t xml:space="preserve"> оборудования, телеавтоматики и систем видеонаблюдения лифтов» (в соответствии с проф. стандартом №362)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профессии рабочего «Лифтер», 2 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23EF" w:rsidP="004C23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«Монтажник электрических подъёмников (лифтов)» (по </w:t>
            </w:r>
            <w:proofErr w:type="spellStart"/>
            <w:r w:rsidRPr="00A14340">
              <w:rPr>
                <w:rFonts w:ascii="Times New Roman" w:hAnsi="Times New Roman"/>
                <w:sz w:val="24"/>
                <w:szCs w:val="24"/>
              </w:rPr>
              <w:t>профстандарту</w:t>
            </w:r>
            <w:proofErr w:type="spellEnd"/>
            <w:r w:rsidRPr="00A143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4C23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«Электромеханик по лифтам» (по </w:t>
            </w:r>
            <w:proofErr w:type="spellStart"/>
            <w:r w:rsidRPr="00A14340">
              <w:rPr>
                <w:rFonts w:ascii="Times New Roman" w:hAnsi="Times New Roman"/>
                <w:sz w:val="24"/>
                <w:szCs w:val="24"/>
              </w:rPr>
              <w:t>профстандарту</w:t>
            </w:r>
            <w:proofErr w:type="spellEnd"/>
            <w:r w:rsidRPr="00A143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23EF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«Оператор платформ подъемных для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«Оператор поэтажного эскалатора (пассажирского конвейера)»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A14340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A143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E265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23EF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«Электромеханик эскалаторов и пассажирских конвейеров»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14340" w:rsidRDefault="004C455B" w:rsidP="00A14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6000 руб.</w:t>
            </w:r>
          </w:p>
        </w:tc>
      </w:tr>
      <w:tr w:rsidR="004C455B" w:rsidRPr="00C13286" w:rsidTr="007827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23EF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A1434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4928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"Специалист, ответственный за организацию эксплуатации эскалаторов и пассажирских конвейеров"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1434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340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</w:tbl>
    <w:p w:rsidR="00DC7320" w:rsidRPr="00C13286" w:rsidRDefault="00DC7320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567"/>
        <w:gridCol w:w="7372"/>
        <w:gridCol w:w="1134"/>
        <w:gridCol w:w="1417"/>
      </w:tblGrid>
      <w:tr w:rsidR="004C455B" w:rsidRPr="00C13286" w:rsidTr="0050087F">
        <w:trPr>
          <w:trHeight w:val="448"/>
        </w:trPr>
        <w:tc>
          <w:tcPr>
            <w:tcW w:w="567" w:type="dxa"/>
            <w:shd w:val="clear" w:color="auto" w:fill="C5E0B3" w:themeFill="accent6" w:themeFillTint="66"/>
          </w:tcPr>
          <w:p w:rsidR="004C455B" w:rsidRPr="00C13286" w:rsidRDefault="004C23EF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372" w:type="dxa"/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Метрологическое обеспечение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567" w:type="dxa"/>
          </w:tcPr>
          <w:p w:rsidR="004C455B" w:rsidRPr="00C13286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C455B"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72" w:type="dxa"/>
          </w:tcPr>
          <w:p w:rsidR="004C455B" w:rsidRPr="00D4675A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75A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«Метрологическое обеспечение» </w:t>
            </w:r>
          </w:p>
        </w:tc>
        <w:tc>
          <w:tcPr>
            <w:tcW w:w="1134" w:type="dxa"/>
          </w:tcPr>
          <w:p w:rsidR="004C455B" w:rsidRPr="00D4675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75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</w:tcPr>
          <w:p w:rsidR="004C455B" w:rsidRPr="00D4675A" w:rsidRDefault="004C455B" w:rsidP="00D4675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75A">
              <w:rPr>
                <w:rFonts w:ascii="Times New Roman" w:hAnsi="Times New Roman"/>
                <w:sz w:val="24"/>
                <w:szCs w:val="24"/>
              </w:rPr>
              <w:t>3300 руб.</w:t>
            </w:r>
          </w:p>
        </w:tc>
      </w:tr>
    </w:tbl>
    <w:p w:rsidR="00CB5532" w:rsidRDefault="00CB5532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756"/>
        <w:gridCol w:w="7183"/>
        <w:gridCol w:w="1134"/>
        <w:gridCol w:w="1417"/>
      </w:tblGrid>
      <w:tr w:rsidR="004C455B" w:rsidRPr="00C13286" w:rsidTr="0050087F">
        <w:trPr>
          <w:trHeight w:val="4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23EF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Обучение компьютерным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31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F08A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2011C0">
              <w:rPr>
                <w:rFonts w:ascii="Times New Roman" w:hAnsi="Times New Roman"/>
                <w:sz w:val="24"/>
                <w:szCs w:val="24"/>
              </w:rPr>
              <w:t xml:space="preserve"> (базовый уровень)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2011C0">
              <w:rPr>
                <w:rFonts w:ascii="Times New Roman" w:hAnsi="Times New Roman"/>
                <w:sz w:val="24"/>
                <w:szCs w:val="24"/>
              </w:rPr>
              <w:t xml:space="preserve"> (специалист)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2C5339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C455B" w:rsidRPr="002011C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A531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2011C0">
              <w:rPr>
                <w:rFonts w:ascii="Times New Roman" w:hAnsi="Times New Roman"/>
                <w:sz w:val="24"/>
                <w:szCs w:val="24"/>
              </w:rPr>
              <w:t xml:space="preserve"> (эксперт)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2011C0" w:rsidRDefault="004C455B" w:rsidP="00CA53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36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1B2A82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2A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DB6120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6120">
              <w:rPr>
                <w:rFonts w:ascii="Times New Roman" w:hAnsi="Times New Roman"/>
                <w:b/>
                <w:sz w:val="24"/>
                <w:szCs w:val="24"/>
              </w:rPr>
              <w:t>Обучение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DB61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«Контроль скважины. Управление скважиной при </w:t>
            </w:r>
            <w:proofErr w:type="spellStart"/>
            <w:r w:rsidRPr="002011C0">
              <w:rPr>
                <w:rFonts w:ascii="Times New Roman" w:hAnsi="Times New Roman"/>
                <w:sz w:val="24"/>
                <w:szCs w:val="24"/>
              </w:rPr>
              <w:t>газонефтеводопроявлениях</w:t>
            </w:r>
            <w:proofErr w:type="spellEnd"/>
            <w:r w:rsidRPr="002011C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DB6120" w:rsidRDefault="004C455B" w:rsidP="00DB61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DB6120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0EBC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0EBC" w:rsidRDefault="004C455B" w:rsidP="00DB612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0EBC">
              <w:rPr>
                <w:rFonts w:ascii="Times New Roman" w:hAnsi="Times New Roman"/>
                <w:b/>
                <w:sz w:val="24"/>
                <w:szCs w:val="24"/>
              </w:rPr>
              <w:t>Охрана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0EBC" w:rsidRDefault="004C455B" w:rsidP="00DB61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0EBC" w:rsidRDefault="004C455B" w:rsidP="00DB61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C10E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для работников стационарных постов охраны на объектах образования «Работник по обеспечению охраны образовательных организаций (2 уровень квалификации)»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C10E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24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2011C0" w:rsidRDefault="004C455B" w:rsidP="00DB61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2011C0" w:rsidRDefault="004C455B" w:rsidP="00C10EB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для работников стационарных постов охраны на объектах образования «Работник по обеспечению охраны образовательных организаций (5 уровень квалификации)»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2011C0" w:rsidRDefault="004C455B" w:rsidP="00C10E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34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2011C0" w:rsidRDefault="004C455B" w:rsidP="001B2A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1C0">
              <w:rPr>
                <w:rFonts w:ascii="Times New Roman" w:hAnsi="Times New Roman"/>
                <w:sz w:val="24"/>
                <w:szCs w:val="24"/>
              </w:rPr>
              <w:t>2800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43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85684A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85684A" w:rsidRDefault="004C455B" w:rsidP="0085684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84A"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20796C" w:rsidRDefault="004C455B" w:rsidP="00265C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6C">
              <w:rPr>
                <w:rFonts w:ascii="Times New Roman" w:hAnsi="Times New Roman"/>
                <w:sz w:val="24"/>
                <w:szCs w:val="24"/>
              </w:rPr>
              <w:t xml:space="preserve">Курс повышения квалификации «Предупреждение распространения </w:t>
            </w:r>
            <w:proofErr w:type="spellStart"/>
            <w:r w:rsidRPr="0020796C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20796C">
              <w:rPr>
                <w:rFonts w:ascii="Times New Roman" w:hAnsi="Times New Roman"/>
                <w:sz w:val="24"/>
                <w:szCs w:val="24"/>
              </w:rPr>
              <w:t xml:space="preserve"> инфекции (COVID-2019)»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800 руб.</w:t>
            </w:r>
          </w:p>
        </w:tc>
      </w:tr>
      <w:tr w:rsidR="003D7AFD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7AFD" w:rsidRDefault="003D7AFD" w:rsidP="00FF74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FF74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7AFD" w:rsidRPr="0020796C" w:rsidRDefault="003D7AFD" w:rsidP="00265C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6C">
              <w:rPr>
                <w:rFonts w:ascii="Times New Roman" w:hAnsi="Times New Roman"/>
                <w:sz w:val="24"/>
                <w:szCs w:val="24"/>
              </w:rPr>
              <w:t>Обучение и внеочередная проверка знаний руководителей и специалистов по теме «Требования охраны труда - основные изменения в трудовом законодательстве на 01.09.2022»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7AFD" w:rsidRPr="00D2202A" w:rsidRDefault="0020796C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7AFD" w:rsidRPr="00D2202A" w:rsidRDefault="0020796C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2E2B0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Обучение персонала безопасному производству работ в ограниченных и замкнутых пространствах (для работников 1 группы)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2E2B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2E2B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265C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Обучение персонала безопасному производству работ в ограниченных и замкнутых пространствах (для работников 2 группы)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265C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Обучение персонала безопасному производству работ в ограниченных и замкнутых пространствах (для работников 3 группы) (НПА 01.01.2021)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265C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 xml:space="preserve">Обучение по курсу «Правила безопасного ведения газоопасных, огневых и ремонтных работ» </w:t>
            </w:r>
            <w:r w:rsidR="003D7AFD" w:rsidRPr="003D7AFD">
              <w:rPr>
                <w:rFonts w:ascii="Times New Roman" w:hAnsi="Times New Roman"/>
                <w:sz w:val="24"/>
                <w:szCs w:val="24"/>
              </w:rPr>
              <w:t>(НПА 01.07.2022г.)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CB55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5A4C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 xml:space="preserve">1000 руб. 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9E5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Обучение по охране труда для рабочих групп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9E52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9E52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9E5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Обучение по охране труда для руководителей и специалистов организаций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9E52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D2202A" w:rsidRDefault="004C455B" w:rsidP="009E52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9E5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Обучение по охране труда и проверке знаний требований охраны труда групп смешанного состава (2022)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9E52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202A" w:rsidRDefault="004C455B" w:rsidP="009E52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150B48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Правила охраны труда при выполнении охранных функций и оказания охранных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150B48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 xml:space="preserve">Предупреждение распространения </w:t>
            </w:r>
            <w:proofErr w:type="spellStart"/>
            <w:r w:rsidRPr="00D2202A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D2202A">
              <w:rPr>
                <w:rFonts w:ascii="Times New Roman" w:hAnsi="Times New Roman"/>
                <w:sz w:val="24"/>
                <w:szCs w:val="24"/>
              </w:rPr>
              <w:t xml:space="preserve"> инфекции (COVID-2019) в 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150B48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 xml:space="preserve">Программа обучения по охране труда и проверке знаний требований охраны труда руководителей, специалистов, </w:t>
            </w:r>
            <w:proofErr w:type="spellStart"/>
            <w:r w:rsidRPr="00D2202A">
              <w:rPr>
                <w:rFonts w:ascii="Times New Roman" w:hAnsi="Times New Roman"/>
                <w:sz w:val="24"/>
                <w:szCs w:val="24"/>
              </w:rPr>
              <w:t>инженерно</w:t>
            </w:r>
            <w:proofErr w:type="spellEnd"/>
            <w:r w:rsidRPr="00D2202A">
              <w:rPr>
                <w:rFonts w:ascii="Times New Roman" w:hAnsi="Times New Roman"/>
                <w:sz w:val="24"/>
                <w:szCs w:val="24"/>
              </w:rPr>
              <w:t xml:space="preserve"> - технических работников, осуществляющих организацию, руководство и проведение работ на рабочих местах и в </w:t>
            </w:r>
            <w:r w:rsidRPr="00D2202A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производственных подразделениях, а также контроль и технический надзор за проведением работ (НПА 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lastRenderedPageBreak/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150B48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12.13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«Ответственный за безопасную эксплуатацию лифтов»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2300 руб.</w:t>
            </w:r>
          </w:p>
        </w:tc>
      </w:tr>
      <w:tr w:rsidR="00150B48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«Ответственный за организацию безопасной эксплуатации подъемных платформ для инвалидов»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150B48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48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48" w:rsidRPr="00D2202A" w:rsidRDefault="00150B48" w:rsidP="00150B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«Техническое содержание и безопасная эксплуатация аттракционной техники, надувного игрового оборудования, зимних горок»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B48" w:rsidRPr="00D2202A" w:rsidRDefault="00150B48" w:rsidP="00150B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  <w:tr w:rsidR="00150B48" w:rsidRPr="00C13286" w:rsidTr="0020796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50B48" w:rsidRPr="00150B48" w:rsidRDefault="00150B48" w:rsidP="00FF74F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0B48">
              <w:rPr>
                <w:rFonts w:ascii="Times New Roman" w:hAnsi="Times New Roman"/>
                <w:b/>
                <w:sz w:val="24"/>
                <w:szCs w:val="24"/>
              </w:rPr>
              <w:t>Охрана труда (Постановление Правительства РФ от 24 декабря 2021 г. №2464)</w:t>
            </w:r>
          </w:p>
        </w:tc>
      </w:tr>
      <w:tr w:rsidR="0020796C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12.16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FD">
              <w:rPr>
                <w:rFonts w:ascii="Times New Roman" w:hAnsi="Times New Roman"/>
                <w:sz w:val="24"/>
                <w:szCs w:val="24"/>
              </w:rPr>
              <w:t>Подготовка преподавателей, обучающих приемам оказания первой помощи пострадавшим (Постановление Правительства №2464 от 24.12.21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AFD">
              <w:rPr>
                <w:rFonts w:ascii="Times New Roman" w:hAnsi="Times New Roman"/>
                <w:sz w:val="24"/>
                <w:szCs w:val="24"/>
              </w:rPr>
              <w:t>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FF74FD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12.17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351E4E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46.А. </w:t>
            </w:r>
            <w:r w:rsidR="0020796C" w:rsidRPr="00D2202A">
              <w:rPr>
                <w:rFonts w:ascii="Times New Roman" w:hAnsi="Times New Roman"/>
                <w:sz w:val="24"/>
                <w:szCs w:val="24"/>
              </w:rPr>
              <w:t>Программа обучения по общим вопросам охраны труда и функционирования системы управления охраной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20796C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12.18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D7AFD" w:rsidRDefault="0020796C" w:rsidP="000871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FD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08718F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Pr="003D7AFD">
              <w:rPr>
                <w:rFonts w:ascii="Times New Roman" w:hAnsi="Times New Roman"/>
                <w:sz w:val="24"/>
                <w:szCs w:val="24"/>
              </w:rPr>
              <w:t xml:space="preserve"> «Использование (применение) средств индивидуальной защиты»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12.19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20796C" w:rsidP="000871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FD">
              <w:rPr>
                <w:rFonts w:ascii="Times New Roman" w:hAnsi="Times New Roman"/>
                <w:sz w:val="24"/>
                <w:szCs w:val="24"/>
              </w:rPr>
              <w:t>Программа «Обучение по оказанию первой помощи пострадавшим на производстве» (НПА 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96C" w:rsidRPr="00D2202A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600 руб.</w:t>
            </w:r>
          </w:p>
        </w:tc>
      </w:tr>
      <w:tr w:rsidR="004F08AB" w:rsidRPr="00C13286" w:rsidTr="007827F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8AB" w:rsidRDefault="004F08AB" w:rsidP="004F08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8AB" w:rsidRPr="003D7AFD" w:rsidRDefault="004F08AB" w:rsidP="000871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8AB">
              <w:rPr>
                <w:rFonts w:ascii="Times New Roman" w:hAnsi="Times New Roman"/>
                <w:sz w:val="24"/>
                <w:szCs w:val="24"/>
              </w:rPr>
              <w:t>Программа «Обучение по оказанию первой помощи</w:t>
            </w:r>
            <w:r w:rsidR="00644791">
              <w:rPr>
                <w:rFonts w:ascii="Times New Roman" w:hAnsi="Times New Roman"/>
                <w:sz w:val="24"/>
                <w:szCs w:val="24"/>
              </w:rPr>
              <w:t xml:space="preserve"> пострадавшим</w:t>
            </w:r>
            <w:r w:rsidRPr="004F08AB">
              <w:rPr>
                <w:rFonts w:ascii="Times New Roman" w:hAnsi="Times New Roman"/>
                <w:sz w:val="24"/>
                <w:szCs w:val="24"/>
              </w:rPr>
              <w:t>» (НПА 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8AB" w:rsidRPr="00D2202A" w:rsidRDefault="004F08AB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F08AB" w:rsidRPr="00D2202A" w:rsidRDefault="004F08AB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A">
              <w:rPr>
                <w:rFonts w:ascii="Times New Roman" w:hAnsi="Times New Roman"/>
                <w:sz w:val="24"/>
                <w:szCs w:val="24"/>
              </w:rPr>
              <w:t>600 руб.</w:t>
            </w:r>
          </w:p>
        </w:tc>
      </w:tr>
      <w:tr w:rsidR="00BB7593" w:rsidRPr="00C13286" w:rsidTr="00E151F4">
        <w:trPr>
          <w:trHeight w:val="59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Default="00BB7593" w:rsidP="004F08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4F08AB" w:rsidRDefault="00BB7593" w:rsidP="004F08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593">
              <w:rPr>
                <w:rFonts w:ascii="Times New Roman" w:hAnsi="Times New Roman"/>
                <w:sz w:val="24"/>
                <w:szCs w:val="24"/>
              </w:rPr>
              <w:t>46.Б. Обучение безопасным методам и приемам выполнения работ при воздействии вредных и опасных производственных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D2202A" w:rsidRDefault="00CB6A02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593" w:rsidRPr="00D2202A" w:rsidRDefault="00CB6A02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A01B8E" w:rsidRPr="00C13286" w:rsidTr="00CB6A0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8E" w:rsidRDefault="00A01B8E" w:rsidP="004F08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8E" w:rsidRPr="00BB7593" w:rsidRDefault="00A01B8E" w:rsidP="00A01B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46.В. </w:t>
            </w:r>
            <w:r w:rsidRPr="00A01B8E">
              <w:rPr>
                <w:rFonts w:ascii="Times New Roman" w:hAnsi="Times New Roman"/>
                <w:sz w:val="24"/>
                <w:szCs w:val="24"/>
              </w:rPr>
              <w:t>Обучение безопасным методам и приемам выполнения работ повышенной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8E" w:rsidRDefault="00A01B8E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B8E" w:rsidRDefault="00A01B8E" w:rsidP="004F08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435C0F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811108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C13286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96C" w:rsidRPr="00C13286" w:rsidTr="0050087F">
        <w:trPr>
          <w:trHeight w:val="32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811108" w:rsidRDefault="0020796C" w:rsidP="0020796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811108" w:rsidRDefault="0020796C" w:rsidP="0020796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1108">
              <w:rPr>
                <w:rFonts w:ascii="Times New Roman" w:hAnsi="Times New Roman"/>
                <w:b/>
                <w:sz w:val="24"/>
                <w:szCs w:val="24"/>
              </w:rPr>
              <w:t xml:space="preserve">Охрана труда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 работе </w:t>
            </w:r>
            <w:r w:rsidRPr="00811108">
              <w:rPr>
                <w:rFonts w:ascii="Times New Roman" w:hAnsi="Times New Roman"/>
                <w:b/>
                <w:sz w:val="24"/>
                <w:szCs w:val="24"/>
              </w:rPr>
              <w:t>на высоте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811108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C13286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 xml:space="preserve">Обучение безопасным методам и приемам выполнения работ на высоте без применения средств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подмащивания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, выполняемых на высоте 5 м и более, а также работ, выполняемых на расстоянии менее 2 м от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неогражденных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работников 2 группы безопасности (НПА 01.01.2022)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FF74F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 xml:space="preserve">Обучение безопасным методам и приемам выполнения работ на высоте без применения средств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подмащивания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, выполняемых на высоте 5 м и более, а также работ, выполняемых на расстоянии менее 2 м от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неогражденных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работников 3 группы безопасности (НПА 01.01.2022)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 xml:space="preserve">Обучение безопасным методам и приемам выполнения работ на высоте без применения средств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подмащивания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, выполняемых на высоте 5 м и более, а также работ, выполняемых на расстоянии менее 2 м от </w:t>
            </w:r>
            <w:proofErr w:type="spellStart"/>
            <w:r w:rsidRPr="003848E4">
              <w:rPr>
                <w:rFonts w:ascii="Times New Roman" w:hAnsi="Times New Roman"/>
                <w:sz w:val="24"/>
                <w:szCs w:val="24"/>
              </w:rPr>
              <w:t>неогражденных</w:t>
            </w:r>
            <w:proofErr w:type="spellEnd"/>
            <w:r w:rsidRPr="003848E4">
              <w:rPr>
                <w:rFonts w:ascii="Times New Roman" w:hAnsi="Times New Roman"/>
                <w:sz w:val="24"/>
                <w:szCs w:val="24"/>
              </w:rPr>
              <w:t xml:space="preserve"> перепадов по высоте более 5 м на площадках при отсутствии защитных ограждений либо при высоте защитных ограждений, составляющей менее 1,1 м, работников 1 группы безопасности (НПА 01.01.2022)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«Правила по охране труда при работе на высоте» для работников предприятий и организаций, руководителей и специалистов, выполняющих и контролирующих организацию работ на высоте». (НПА 01.01.2021)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796C" w:rsidRPr="003848E4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E4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20796C" w:rsidRPr="00C13286" w:rsidTr="0050087F">
        <w:trPr>
          <w:trHeight w:val="277"/>
        </w:trPr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811108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96C" w:rsidRPr="00B35BEB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96C" w:rsidRPr="00C13286" w:rsidTr="0050087F">
        <w:trPr>
          <w:trHeight w:val="28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455743" w:rsidRDefault="0020796C" w:rsidP="0020796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455743" w:rsidRDefault="0020796C" w:rsidP="0020796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743">
              <w:rPr>
                <w:rFonts w:ascii="Times New Roman" w:hAnsi="Times New Roman"/>
                <w:b/>
                <w:sz w:val="24"/>
                <w:szCs w:val="24"/>
              </w:rPr>
              <w:t>Педагогика и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455743" w:rsidRDefault="0020796C" w:rsidP="0020796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0796C" w:rsidRPr="00455743" w:rsidRDefault="0020796C" w:rsidP="0020796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96C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D20D9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20D9C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D20D9C" w:rsidRDefault="0020796C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«Психолог»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D20D9C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6C" w:rsidRPr="00D20D9C" w:rsidRDefault="0020796C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  <w:tr w:rsidR="00D222B8" w:rsidRPr="00C13286" w:rsidTr="0050087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B8" w:rsidRPr="00D20D9C" w:rsidRDefault="00D222B8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B8" w:rsidRPr="00D20D9C" w:rsidRDefault="00D222B8" w:rsidP="00207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2B8">
              <w:rPr>
                <w:rFonts w:ascii="Times New Roman" w:hAnsi="Times New Roman"/>
                <w:sz w:val="24"/>
                <w:szCs w:val="24"/>
              </w:rPr>
              <w:t>Пилатес</w:t>
            </w:r>
            <w:proofErr w:type="spellEnd"/>
            <w:r w:rsidRPr="00D222B8">
              <w:rPr>
                <w:rFonts w:ascii="Times New Roman" w:hAnsi="Times New Roman"/>
                <w:sz w:val="24"/>
                <w:szCs w:val="24"/>
              </w:rPr>
              <w:t>. Супер-база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B8" w:rsidRPr="00D20D9C" w:rsidRDefault="00D222B8" w:rsidP="002079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B8" w:rsidRPr="00D20D9C" w:rsidRDefault="00D222B8" w:rsidP="00D222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</w:tbl>
    <w:p w:rsidR="00CB5532" w:rsidRPr="00C13286" w:rsidRDefault="00CB5532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277"/>
        <w:gridCol w:w="1093"/>
        <w:gridCol w:w="1364"/>
      </w:tblGrid>
      <w:tr w:rsidR="004C455B" w:rsidRPr="00C13286" w:rsidTr="00CD3C77">
        <w:trPr>
          <w:trHeight w:val="41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 для допуска в СРО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«Безопасность строительства и качество возведения бетонных и железобетонных конструкций»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«Безопасность строительства и качество возведения каменных, металлических и деревянных строительных конструкций»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«Безопасность строительства и качество выполнения геодезических, подготовительных и земляных работ, устройства оснований и фундаментов»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«Безопасность строительства и качество выполнения общестроительных работ»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«Безопасность строительства и качество выполнения фасадных работ, устройства кровель, защиты строительных конструкций, трубопроводов и оборудования»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«Безопасность строительства и качество монтажных и пусконаладочных работ»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«Безопасность строительства и качество устройства инженерных систем и сетей»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«Безопасность строительства и осуществление контроля»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образовательная программа повышения квалификации «Безопасность строительства. Организация строительства, реконструкции и капитального ремонта»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«Проведение энергетических обследований с целью повышения энергетической эффективности и энергосбережения. </w:t>
            </w:r>
            <w:proofErr w:type="spellStart"/>
            <w:r w:rsidRPr="00D20D9C">
              <w:rPr>
                <w:rFonts w:ascii="Times New Roman" w:hAnsi="Times New Roman"/>
                <w:sz w:val="24"/>
                <w:szCs w:val="24"/>
              </w:rPr>
              <w:t>Энергоаудит</w:t>
            </w:r>
            <w:proofErr w:type="spellEnd"/>
            <w:r w:rsidRPr="00D20D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CB553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«Работы по обследованию строительных конструкций зданий и сооружений»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A701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A701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«Работы по организации подготовки проектной строительной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0157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«Работы по подготовке архитектурных решений»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«Работы по подготовке конструктивных решений»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«Работы по подготовке проектов мероприятий по обеспечению доступа маломобильных групп населения»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«Работы по подготовке проектов мероприятий по обеспечению пожарной безопасности»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«Работы по подготовке проектов мероприятий по охране окружающей среды»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«Работы по подготовке проектов организации строительства, сносу и демонтажу зданий и сооружений, продлению срока эксплуатации и консервации»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«Работы по подготовке сведений о внутреннем инженерном оборудовании, внутренних сетях инженерно-технического обеспечения, о перечне </w:t>
            </w:r>
            <w:proofErr w:type="spellStart"/>
            <w:r w:rsidRPr="00D20D9C">
              <w:rPr>
                <w:rFonts w:ascii="Times New Roman" w:hAnsi="Times New Roman"/>
                <w:sz w:val="24"/>
                <w:szCs w:val="24"/>
              </w:rPr>
              <w:t>инженерно</w:t>
            </w:r>
            <w:proofErr w:type="spellEnd"/>
            <w:r w:rsidRPr="00D20D9C">
              <w:rPr>
                <w:rFonts w:ascii="Times New Roman" w:hAnsi="Times New Roman"/>
                <w:sz w:val="24"/>
                <w:szCs w:val="24"/>
              </w:rPr>
              <w:t xml:space="preserve"> -технических мероприятий»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«Работы по подготовке сведений о наружных сетях </w:t>
            </w:r>
            <w:proofErr w:type="spellStart"/>
            <w:r w:rsidRPr="00D20D9C">
              <w:rPr>
                <w:rFonts w:ascii="Times New Roman" w:hAnsi="Times New Roman"/>
                <w:sz w:val="24"/>
                <w:szCs w:val="24"/>
              </w:rPr>
              <w:t>инженерно</w:t>
            </w:r>
            <w:proofErr w:type="spellEnd"/>
            <w:r w:rsidRPr="00D20D9C">
              <w:rPr>
                <w:rFonts w:ascii="Times New Roman" w:hAnsi="Times New Roman"/>
                <w:sz w:val="24"/>
                <w:szCs w:val="24"/>
              </w:rPr>
              <w:t xml:space="preserve"> - технического обеспечения, о перечне инженерно-технических мероприятий»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«Работы по подготовке схемы планировочной организации земельного участка»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«Работы по подготовке технологических решений»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«Ценообразование и сметное нормирование»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«Энергосбережение и </w:t>
            </w:r>
            <w:proofErr w:type="spellStart"/>
            <w:r w:rsidRPr="00D20D9C">
              <w:rPr>
                <w:rFonts w:ascii="Times New Roman" w:hAnsi="Times New Roman"/>
                <w:sz w:val="24"/>
                <w:szCs w:val="24"/>
              </w:rPr>
              <w:t>энергоэффективность</w:t>
            </w:r>
            <w:proofErr w:type="spellEnd"/>
            <w:r w:rsidRPr="00D20D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D9C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D20D9C" w:rsidRDefault="004C455B" w:rsidP="00D20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9C">
              <w:rPr>
                <w:rFonts w:ascii="Times New Roman" w:hAnsi="Times New Roman" w:cs="Times New Roman"/>
                <w:sz w:val="24"/>
                <w:szCs w:val="24"/>
              </w:rPr>
              <w:t>2500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Default="004C455B" w:rsidP="00A7012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DB6B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A701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A701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6100BF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6100BF" w:rsidRDefault="004C455B" w:rsidP="006100B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00BF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 и профессиональная переподготовка учителей и педагогов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4C455B" w:rsidP="00DB6B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«Организационно-методическая деятельность в области адаптивной физической культуры и адаптивного спорта»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4C455B" w:rsidP="00A701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6049CA" w:rsidP="00C86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0526B5">
              <w:rPr>
                <w:rFonts w:ascii="Times New Roman" w:hAnsi="Times New Roman"/>
                <w:sz w:val="24"/>
                <w:szCs w:val="24"/>
              </w:rPr>
              <w:t>000 р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 w:rsidR="004C455B" w:rsidRPr="00052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0526B5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0526B5" w:rsidRDefault="004C455B" w:rsidP="007B4F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«Педагогика и методика дошкольного образования»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0526B5" w:rsidRDefault="004C455B" w:rsidP="006A5C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0526B5" w:rsidRDefault="006049CA" w:rsidP="00C86B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4C455B" w:rsidRPr="000526B5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4C455B" w:rsidP="007B4F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«Педагог (мастер) профессионального (производственного) обучения, профессионального образования и дополнительного профессионального образования»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4C455B" w:rsidP="006A5C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6049CA" w:rsidP="006A5C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0526B5">
              <w:rPr>
                <w:rFonts w:ascii="Times New Roman" w:hAnsi="Times New Roman"/>
                <w:sz w:val="24"/>
                <w:szCs w:val="24"/>
              </w:rPr>
              <w:t>000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0526B5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0526B5" w:rsidRDefault="004C455B" w:rsidP="006A5C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«Менеджмент в образовании»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0526B5" w:rsidRDefault="004C455B" w:rsidP="006A5C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0526B5" w:rsidRDefault="006049CA" w:rsidP="00052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4C455B" w:rsidRPr="000526B5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6</w:t>
            </w:r>
            <w:r w:rsidRPr="000526B5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4C455B" w:rsidP="006A5C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Курс по программе профессиональной переподготовки «Педагогика и методика воспитания в социальной сфере»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4C455B" w:rsidP="007B4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502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0526B5" w:rsidRDefault="006049CA" w:rsidP="00052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C455B" w:rsidRPr="000526B5">
              <w:rPr>
                <w:rFonts w:ascii="Times New Roman" w:hAnsi="Times New Roman"/>
                <w:sz w:val="24"/>
                <w:szCs w:val="24"/>
              </w:rPr>
              <w:t>000 р</w:t>
            </w:r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r w:rsidR="004C455B" w:rsidRPr="00052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3C77" w:rsidRPr="00C13286" w:rsidTr="00CD3C7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3C77" w:rsidRPr="000526B5" w:rsidRDefault="00CD3C77" w:rsidP="00CD3C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16.6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3C77" w:rsidRPr="000526B5" w:rsidRDefault="00CD3C77" w:rsidP="00CD3C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36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«Педагог дополнительного образования»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3C77" w:rsidRPr="000526B5" w:rsidRDefault="00CD3C77" w:rsidP="00CD3C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6B5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D3C77" w:rsidRPr="000526B5" w:rsidRDefault="006049CA" w:rsidP="00CD3C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CD3C77" w:rsidRPr="000526B5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</w:tbl>
    <w:p w:rsidR="00CB5532" w:rsidRPr="00C13286" w:rsidRDefault="00CB5532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Look w:val="04A0" w:firstRow="1" w:lastRow="0" w:firstColumn="1" w:lastColumn="0" w:noHBand="0" w:noVBand="1"/>
      </w:tblPr>
      <w:tblGrid>
        <w:gridCol w:w="756"/>
        <w:gridCol w:w="7386"/>
        <w:gridCol w:w="970"/>
        <w:gridCol w:w="1378"/>
      </w:tblGrid>
      <w:tr w:rsidR="004C455B" w:rsidRPr="00C13286" w:rsidTr="0050087F">
        <w:trPr>
          <w:trHeight w:val="341"/>
        </w:trPr>
        <w:tc>
          <w:tcPr>
            <w:tcW w:w="425" w:type="dxa"/>
            <w:shd w:val="clear" w:color="auto" w:fill="C5E0B3" w:themeFill="accent6" w:themeFillTint="66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065" w:type="dxa"/>
            <w:gridSpan w:val="3"/>
            <w:shd w:val="clear" w:color="auto" w:fill="C5E0B3" w:themeFill="accent6" w:themeFillTint="66"/>
          </w:tcPr>
          <w:p w:rsidR="004C455B" w:rsidRPr="00C13286" w:rsidRDefault="004C455B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 рабочих и служащих</w:t>
            </w:r>
          </w:p>
        </w:tc>
      </w:tr>
      <w:tr w:rsidR="004C455B" w:rsidRPr="00C13286" w:rsidTr="0050087F">
        <w:trPr>
          <w:trHeight w:val="341"/>
        </w:trPr>
        <w:tc>
          <w:tcPr>
            <w:tcW w:w="425" w:type="dxa"/>
            <w:shd w:val="clear" w:color="auto" w:fill="FFFFFF" w:themeFill="background1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656" w:type="dxa"/>
            <w:shd w:val="clear" w:color="auto" w:fill="FFFFFF" w:themeFill="background1"/>
          </w:tcPr>
          <w:p w:rsidR="004C455B" w:rsidRPr="009B6F29" w:rsidRDefault="004C455B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повышения квалификации «Организация и управление инженерными изысканиями, в том числе на особо опасных, технически сложных и уникальных объектах»</w:t>
            </w:r>
          </w:p>
        </w:tc>
        <w:tc>
          <w:tcPr>
            <w:tcW w:w="992" w:type="dxa"/>
            <w:shd w:val="clear" w:color="auto" w:fill="FFFFFF" w:themeFill="background1"/>
          </w:tcPr>
          <w:p w:rsidR="004C455B" w:rsidRPr="009B6F29" w:rsidRDefault="004C455B" w:rsidP="00ED6D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108 ч.</w:t>
            </w:r>
          </w:p>
        </w:tc>
        <w:tc>
          <w:tcPr>
            <w:tcW w:w="1417" w:type="dxa"/>
            <w:shd w:val="clear" w:color="auto" w:fill="FFFFFF" w:themeFill="background1"/>
          </w:tcPr>
          <w:p w:rsidR="004C455B" w:rsidRPr="009B6F29" w:rsidRDefault="004C455B" w:rsidP="009B6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656" w:type="dxa"/>
            <w:shd w:val="clear" w:color="auto" w:fill="F2F2F2" w:themeFill="background1" w:themeFillShade="F2"/>
          </w:tcPr>
          <w:p w:rsidR="004C455B" w:rsidRPr="009B6F29" w:rsidRDefault="004C455B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«Чистильщик дымоходов и вентиляционных каналов»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Pr="009B6F29" w:rsidRDefault="004C455B" w:rsidP="002A4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9B6F29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9B6F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C455B" w:rsidRPr="009B6F29" w:rsidRDefault="004C455B" w:rsidP="00ED6D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656" w:type="dxa"/>
            <w:shd w:val="clear" w:color="auto" w:fill="FFFFFF" w:themeFill="background1"/>
          </w:tcPr>
          <w:p w:rsidR="004C455B" w:rsidRPr="009B6F29" w:rsidRDefault="004C455B" w:rsidP="006F23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по профессии рабочего «</w:t>
            </w:r>
            <w:proofErr w:type="spellStart"/>
            <w:r w:rsidRPr="009B6F29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  <w:proofErr w:type="spellEnd"/>
            <w:r w:rsidRPr="009B6F2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shd w:val="clear" w:color="auto" w:fill="FFFFFF" w:themeFill="background1"/>
          </w:tcPr>
          <w:p w:rsidR="004C455B" w:rsidRPr="009B6F29" w:rsidRDefault="004C455B" w:rsidP="00ED6D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92 ч.</w:t>
            </w:r>
          </w:p>
        </w:tc>
        <w:tc>
          <w:tcPr>
            <w:tcW w:w="1417" w:type="dxa"/>
            <w:shd w:val="clear" w:color="auto" w:fill="FFFFFF" w:themeFill="background1"/>
          </w:tcPr>
          <w:p w:rsidR="004C455B" w:rsidRPr="009B6F29" w:rsidRDefault="004C455B" w:rsidP="00ED6D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«Персонал, обслуживающий трубопроводы пара и горячей воды»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6" w:type="dxa"/>
            <w:shd w:val="clear" w:color="auto" w:fill="FFFFFF" w:themeFill="background1"/>
          </w:tcPr>
          <w:p w:rsidR="004C455B" w:rsidRPr="009B6F29" w:rsidRDefault="004C455B" w:rsidP="009662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«Специалист, ответственный за безопасную эксплуатацию бытового газового оборудования»</w:t>
            </w:r>
          </w:p>
        </w:tc>
        <w:tc>
          <w:tcPr>
            <w:tcW w:w="992" w:type="dxa"/>
            <w:shd w:val="clear" w:color="auto" w:fill="FFFFFF" w:themeFill="background1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shd w:val="clear" w:color="auto" w:fill="FFFFFF" w:themeFill="background1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6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«Обучение персонала на право обслуживания и ремонта взрывозащищенного электрооборудования»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6" w:type="dxa"/>
            <w:shd w:val="clear" w:color="auto" w:fill="FFFFFF" w:themeFill="background1"/>
          </w:tcPr>
          <w:p w:rsidR="004C455B" w:rsidRPr="009B6F29" w:rsidRDefault="004C455B" w:rsidP="009662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«Персонал, обслуживающий трубопроводы пара и горячей воды»</w:t>
            </w:r>
          </w:p>
        </w:tc>
        <w:tc>
          <w:tcPr>
            <w:tcW w:w="992" w:type="dxa"/>
            <w:shd w:val="clear" w:color="auto" w:fill="FFFFFF" w:themeFill="background1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shd w:val="clear" w:color="auto" w:fill="FFFFFF" w:themeFill="background1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656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по программе повышения квалификации рабочих и служащих «Безопасные приемы и методы труда в соответствии с Правилами безопасности сетей газораспределения и </w:t>
            </w:r>
            <w:proofErr w:type="spellStart"/>
            <w:r w:rsidRPr="009B6F29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  <w:r w:rsidRPr="009B6F2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6" w:type="dxa"/>
            <w:shd w:val="clear" w:color="auto" w:fill="FFFFFF" w:themeFill="background1"/>
          </w:tcPr>
          <w:p w:rsidR="004C455B" w:rsidRPr="009B6F29" w:rsidRDefault="004C455B" w:rsidP="009662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«Персонал, обслуживающий сосуды, работающие под избыточным давлением»</w:t>
            </w:r>
          </w:p>
        </w:tc>
        <w:tc>
          <w:tcPr>
            <w:tcW w:w="992" w:type="dxa"/>
            <w:shd w:val="clear" w:color="auto" w:fill="FFFFFF" w:themeFill="background1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shd w:val="clear" w:color="auto" w:fill="FFFFFF" w:themeFill="background1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6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Профессиональное обучение по программе повышения квалификации рабочих и служащих «Контролер-посадчик аттракциона (специалист по обслуживанию аттракциона)»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C455B" w:rsidRPr="009B6F29" w:rsidRDefault="004C455B" w:rsidP="009662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FFFFF" w:themeFill="background1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656" w:type="dxa"/>
            <w:shd w:val="clear" w:color="auto" w:fill="FFFFFF" w:themeFill="background1"/>
          </w:tcPr>
          <w:p w:rsidR="004C455B" w:rsidRPr="009B6F29" w:rsidRDefault="004C455B" w:rsidP="00DA6C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рабочих и служащих «Электросварщик на автоматических и полуавтоматических машинах»</w:t>
            </w:r>
          </w:p>
        </w:tc>
        <w:tc>
          <w:tcPr>
            <w:tcW w:w="992" w:type="dxa"/>
            <w:shd w:val="clear" w:color="auto" w:fill="FFFFFF" w:themeFill="background1"/>
          </w:tcPr>
          <w:p w:rsidR="004C455B" w:rsidRPr="009B6F29" w:rsidRDefault="004C455B" w:rsidP="00DA6C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shd w:val="clear" w:color="auto" w:fill="FFFFFF" w:themeFill="background1"/>
          </w:tcPr>
          <w:p w:rsidR="004C455B" w:rsidRPr="009B6F29" w:rsidRDefault="004C455B" w:rsidP="00DA6C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7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6" w:type="dxa"/>
            <w:shd w:val="clear" w:color="auto" w:fill="F2F2F2" w:themeFill="background1" w:themeFillShade="F2"/>
          </w:tcPr>
          <w:p w:rsidR="004C455B" w:rsidRPr="009B6F29" w:rsidRDefault="004C455B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Обучение персонала правилам безопасности при использовании неорганических жидких кислот и щелочей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Pr="009B6F29" w:rsidRDefault="004C455B" w:rsidP="00ED6D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C455B" w:rsidRPr="009B6F29" w:rsidRDefault="004C455B" w:rsidP="00ED6D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29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641E06" w:rsidRPr="00C13286" w:rsidTr="0050087F">
        <w:tc>
          <w:tcPr>
            <w:tcW w:w="425" w:type="dxa"/>
            <w:shd w:val="clear" w:color="auto" w:fill="F2F2F2" w:themeFill="background1" w:themeFillShade="F2"/>
          </w:tcPr>
          <w:p w:rsidR="00641E06" w:rsidRDefault="00641E06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17.13</w:t>
            </w:r>
          </w:p>
        </w:tc>
        <w:tc>
          <w:tcPr>
            <w:tcW w:w="7656" w:type="dxa"/>
            <w:shd w:val="clear" w:color="auto" w:fill="F2F2F2" w:themeFill="background1" w:themeFillShade="F2"/>
          </w:tcPr>
          <w:p w:rsidR="00641E06" w:rsidRPr="009B6F29" w:rsidRDefault="00641E06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E06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«Контроль лома и отходов черных и цветных металлов на взрывоопасность»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41E06" w:rsidRPr="009B6F29" w:rsidRDefault="00641E06" w:rsidP="00ED6D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41E06" w:rsidRPr="009B6F29" w:rsidRDefault="00641E06" w:rsidP="00ED6D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</w:tbl>
    <w:p w:rsidR="00A7012C" w:rsidRDefault="00A7012C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485"/>
        <w:gridCol w:w="977"/>
        <w:gridCol w:w="1392"/>
      </w:tblGrid>
      <w:tr w:rsidR="004C455B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9F18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9F18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Pr="00F92B8F" w:rsidRDefault="004C455B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 для руководителей и ответственных за пожарную безопасность в учреждениях (офисах) (НПА 01.05.2022)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Pr="00F92B8F" w:rsidRDefault="004C455B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 для руководителей организаций и лиц, ответственных за пожарную безопасность и проведение противопожарного инструктажа (НПА 01.05.2022)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28 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Pr="00F92B8F" w:rsidRDefault="004C455B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 xml:space="preserve">Инструктаж по пожарной безопасности для </w:t>
            </w:r>
            <w:proofErr w:type="spellStart"/>
            <w:r w:rsidRPr="00F92B8F">
              <w:rPr>
                <w:rFonts w:ascii="Times New Roman" w:hAnsi="Times New Roman"/>
                <w:sz w:val="24"/>
                <w:szCs w:val="24"/>
              </w:rPr>
              <w:t>газоэлектросварщиков</w:t>
            </w:r>
            <w:proofErr w:type="spellEnd"/>
            <w:r w:rsidRPr="00F92B8F">
              <w:rPr>
                <w:rFonts w:ascii="Times New Roman" w:hAnsi="Times New Roman"/>
                <w:sz w:val="24"/>
                <w:szCs w:val="24"/>
              </w:rPr>
              <w:t xml:space="preserve"> (НПА 01.03.2022)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24 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Pr="00F92B8F" w:rsidRDefault="00BB07D0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7D0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BB07D0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Pr="00BB07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07D0">
              <w:rPr>
                <w:rFonts w:ascii="Times New Roman" w:hAnsi="Times New Roman"/>
                <w:sz w:val="24"/>
                <w:szCs w:val="24"/>
              </w:rPr>
              <w:t>взрывопожароопасности</w:t>
            </w:r>
            <w:proofErr w:type="spellEnd"/>
            <w:r w:rsidRPr="00BB07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07D0">
              <w:rPr>
                <w:rFonts w:ascii="Times New Roman" w:hAnsi="Times New Roman"/>
                <w:sz w:val="24"/>
                <w:szCs w:val="24"/>
              </w:rPr>
              <w:t>пожароопасности</w:t>
            </w:r>
            <w:proofErr w:type="spellEnd"/>
            <w:r w:rsidRPr="00BB07D0">
              <w:rPr>
                <w:rFonts w:ascii="Times New Roman" w:hAnsi="Times New Roman"/>
                <w:sz w:val="24"/>
                <w:szCs w:val="24"/>
              </w:rPr>
              <w:t xml:space="preserve"> (НПА 01.03.2023г.)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Pr="00F92B8F" w:rsidRDefault="004C455B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 (НПА 01.05.2022г.)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4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84574F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Pr="00F92B8F" w:rsidRDefault="004C455B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для лиц, на которых возложена трудовая функция по проведению противопожарного инструктажа (с 01.03.2022г.)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Pr="0084574F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4F"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84574F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455B" w:rsidRPr="00F92B8F" w:rsidRDefault="00BB07D0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7D0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 (НПА 01.03.2023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7D0">
              <w:rPr>
                <w:rFonts w:ascii="Times New Roman" w:hAnsi="Times New Roman"/>
                <w:sz w:val="24"/>
                <w:szCs w:val="24"/>
              </w:rPr>
              <w:t>г.)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900 руб.</w:t>
            </w:r>
          </w:p>
        </w:tc>
      </w:tr>
      <w:tr w:rsidR="004C455B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55B" w:rsidRPr="0084574F" w:rsidRDefault="004C455B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74F">
              <w:rPr>
                <w:rFonts w:ascii="Times New Roman" w:hAnsi="Times New Roman"/>
                <w:sz w:val="24"/>
                <w:szCs w:val="24"/>
              </w:rPr>
              <w:t>1</w:t>
            </w:r>
            <w:r w:rsidR="002C5339">
              <w:rPr>
                <w:rFonts w:ascii="Times New Roman" w:hAnsi="Times New Roman"/>
                <w:sz w:val="24"/>
                <w:szCs w:val="24"/>
              </w:rPr>
              <w:t>8</w:t>
            </w:r>
            <w:r w:rsidRPr="0084574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07D0" w:rsidRPr="00F92B8F" w:rsidRDefault="00BB07D0" w:rsidP="008457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7D0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для получения квалификации «Специалист по пожарной профилактике» (НПА 01.03.2023г.)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F92B8F" w:rsidRDefault="004C455B" w:rsidP="00845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  <w:tr w:rsidR="008E2A36" w:rsidRPr="00C13286" w:rsidTr="008E2A36">
        <w:trPr>
          <w:trHeight w:val="4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36" w:rsidRPr="0084574F" w:rsidRDefault="008E2A36" w:rsidP="008E2A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18.9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A36" w:rsidRPr="00BB07D0" w:rsidRDefault="008E2A36" w:rsidP="008E2A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A36">
              <w:rPr>
                <w:rFonts w:ascii="Times New Roman" w:hAnsi="Times New Roman"/>
                <w:sz w:val="24"/>
                <w:szCs w:val="24"/>
              </w:rPr>
              <w:t>Дополнительная профессиональная программа профессиональной переподготовки «Деятельность по монтажу, техническому обслуживанию и ремонту средств обеспечения пожарной безопасности зданий и сооружений, а также их проектированию» (с 01.03.2023г.)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6" w:rsidRPr="00F92B8F" w:rsidRDefault="008E2A36" w:rsidP="008E2A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6" w:rsidRPr="00F92B8F" w:rsidRDefault="008E2A36" w:rsidP="008E2A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B8F"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</w:tbl>
    <w:p w:rsidR="00510A07" w:rsidRPr="00C13286" w:rsidRDefault="00510A07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17632" w:rsidRPr="00C13286" w:rsidRDefault="00117632" w:rsidP="0040419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543"/>
        <w:gridCol w:w="823"/>
        <w:gridCol w:w="1227"/>
      </w:tblGrid>
      <w:tr w:rsidR="004C455B" w:rsidRPr="00C13286" w:rsidTr="007C0971">
        <w:trPr>
          <w:trHeight w:val="44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23EF" w:rsidP="002A42B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30F1D" w:rsidRDefault="004C455B" w:rsidP="002A42B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30F1D">
              <w:rPr>
                <w:rFonts w:ascii="Times New Roman" w:hAnsi="Times New Roman"/>
                <w:b/>
                <w:sz w:val="24"/>
                <w:szCs w:val="24"/>
              </w:rPr>
              <w:t>Предаттестационная</w:t>
            </w:r>
            <w:proofErr w:type="spellEnd"/>
            <w:r w:rsidRPr="00C30F1D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подготовка по промышленной безопасности, энергетической безопасности и требованиям безопасности гидротехнических сооружений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2C5339" w:rsidP="002A4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7754D9" w:rsidRDefault="004C455B" w:rsidP="00C30F1D">
            <w:pPr>
              <w:pStyle w:val="a3"/>
              <w:jc w:val="both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 xml:space="preserve">Курс </w:t>
            </w:r>
            <w:proofErr w:type="spellStart"/>
            <w:r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предаттестационной</w:t>
            </w:r>
            <w:proofErr w:type="spellEnd"/>
            <w:r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 xml:space="preserve"> подготовки по промышленной безопасности по области аттестации «А.1. Основы промышленной безопасности» (Приказ </w:t>
            </w:r>
            <w:proofErr w:type="spellStart"/>
            <w:r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Ростехнадзора</w:t>
            </w:r>
            <w:proofErr w:type="spellEnd"/>
            <w:r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7754D9" w:rsidRDefault="00641E06" w:rsidP="00C30F1D">
            <w:pPr>
              <w:pStyle w:val="a3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5</w:t>
            </w:r>
            <w:r w:rsidR="004C455B"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 xml:space="preserve"> </w:t>
            </w:r>
            <w:proofErr w:type="spellStart"/>
            <w:r w:rsidR="004C455B"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ур</w:t>
            </w:r>
            <w:proofErr w:type="spellEnd"/>
            <w:r w:rsidR="004C455B"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7754D9" w:rsidRDefault="004C455B" w:rsidP="00C30F1D">
            <w:pPr>
              <w:pStyle w:val="a3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1500 р</w:t>
            </w:r>
            <w:r w:rsidR="00B644A6"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уб</w:t>
            </w:r>
            <w:r w:rsidRPr="007754D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2C53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DD17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EC6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6A1EC6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6A1EC6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«Б.1.1. Эксплуатация химически опасных производственных объектов» (Приказ </w:t>
            </w:r>
            <w:proofErr w:type="spellStart"/>
            <w:r w:rsidRPr="006A1EC6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A1EC6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DD1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 w:rsidRPr="00DD17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 w:rsidRPr="00DD1742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 w:rsidRPr="00DD17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DD1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1500 р</w:t>
            </w:r>
            <w:r w:rsidR="00B644A6">
              <w:rPr>
                <w:rFonts w:ascii="Times New Roman" w:hAnsi="Times New Roman"/>
                <w:sz w:val="24"/>
                <w:szCs w:val="24"/>
              </w:rPr>
              <w:t>уб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2A42B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6A1EC6" w:rsidRDefault="004C455B" w:rsidP="00DD17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74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DD174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DD174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«Б.1.10. 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производств» (Приказ </w:t>
            </w:r>
            <w:proofErr w:type="spellStart"/>
            <w:r w:rsidRPr="00DD1742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DD1742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DD1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 w:rsidRPr="00DD17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 w:rsidRPr="00DD1742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 w:rsidRPr="00DD17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DD17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1500 р</w:t>
            </w:r>
            <w:r w:rsidR="00B644A6">
              <w:rPr>
                <w:rFonts w:ascii="Times New Roman" w:hAnsi="Times New Roman"/>
                <w:sz w:val="24"/>
                <w:szCs w:val="24"/>
              </w:rPr>
              <w:t>уб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0077" w:rsidRPr="00C13286" w:rsidTr="00BB759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077" w:rsidRDefault="001218A8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A8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0077" w:rsidRPr="0052797E" w:rsidRDefault="004D0077" w:rsidP="004D00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E06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641E06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641E06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«Б.1.11. Безопасное ведение газоопасных, огневых и ремонтных работ» (Приказ </w:t>
            </w:r>
            <w:proofErr w:type="spellStart"/>
            <w:r w:rsidRPr="00641E06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41E06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0077" w:rsidRDefault="004D0077" w:rsidP="004D00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0077" w:rsidRPr="00C13286" w:rsidRDefault="004D0077" w:rsidP="004D00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6465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6465B9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6465B9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«Б.1.12. Эксплуатация компрессорных установок с поршневыми компрессорами, работающими на взрывоопасных и вредных газах» (Приказ </w:t>
            </w:r>
            <w:proofErr w:type="spellStart"/>
            <w:r w:rsidRPr="006465B9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465B9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646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646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6465B9" w:rsidRDefault="004C455B" w:rsidP="006465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6465B9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6465B9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«Б.1.13. Эксплуатация стационарных компрессорных установок, воздухопроводов и газопроводов» (Приказ </w:t>
            </w:r>
            <w:proofErr w:type="spellStart"/>
            <w:r w:rsidRPr="006465B9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465B9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646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646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6465B9" w:rsidRDefault="004C455B" w:rsidP="006465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6465B9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6465B9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«Б.1.14. Производство водорода методом электролиза воды» (Приказ </w:t>
            </w:r>
            <w:proofErr w:type="spellStart"/>
            <w:r w:rsidRPr="006465B9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465B9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646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646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6465B9" w:rsidRDefault="004C455B" w:rsidP="006465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6465B9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6465B9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«Б.1.15. Эксплуатация опасных </w:t>
            </w:r>
            <w:r w:rsidRPr="006465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производственных объектов, на которых осуществляются технологические процессы нитрования» (Приказ </w:t>
            </w:r>
            <w:proofErr w:type="spellStart"/>
            <w:r w:rsidRPr="006465B9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6465B9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646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646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6465B9" w:rsidRDefault="004C455B" w:rsidP="00AE5B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«Б.1.16. Эксплуатация объектов маслоэкстракционных производств и производств гидрогенизации жиров»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.1</w:t>
            </w:r>
            <w:r w:rsidR="001218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AE5B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«Б.1.17. Производство и потребление продуктов разделения воздуха»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.1</w:t>
            </w:r>
            <w:r w:rsidR="00121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4C455B" w:rsidP="00AE5B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«Б.1.18. Эксплуатация опасных производственных объектов производства шин, резинотехнических и латексных изделий»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.1</w:t>
            </w:r>
            <w:r w:rsidR="00121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AE5B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«Б.1.2. Эксплуатация опасных производственных объектов нефтегазоперерабатывающих и нефтехимических производств»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.1</w:t>
            </w:r>
            <w:r w:rsidR="00121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4C455B" w:rsidP="00AE5B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«Б.1.3. Эксплуатация опасных производственных объектов сжиженного природного газа»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AE5B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«Б.1.4. Эксплуатация хлорных объектов»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.1</w:t>
            </w:r>
            <w:r w:rsidR="001218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4C455B" w:rsidP="00AE5B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15 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«Б.1.5. Эксплуатация производств минеральных удобрений»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.1</w:t>
            </w:r>
            <w:r w:rsidR="001218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AE5B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«Б.1.6. Эксплуатация аммиачных холодильных установок»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4C455B" w:rsidP="00AE5B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«Б.1.7. Эксплуатация опасных производственных объектов складов нефти и нефтепродуктов»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AE5B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FF74FD">
              <w:rPr>
                <w:rFonts w:ascii="Times New Roman" w:hAnsi="Times New Roman"/>
                <w:sz w:val="24"/>
                <w:szCs w:val="24"/>
              </w:rPr>
              <w:t>1</w:t>
            </w:r>
            <w:r w:rsidR="001218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«Б.1.8. Проектирование химически опасных производственных объектов»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«Б.1.9. Строительство, реконструкция, техническое перевооружение, капитальный ремонт, консервация и ликвидация химически опасных производственных объектов»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.2</w:t>
            </w:r>
            <w:r w:rsidR="001218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«Б.10.1 Транспортирование опасных веществ железнодорожным транспортом»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.2</w:t>
            </w:r>
            <w:r w:rsidR="001218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«Б.10.2 Транспортирование опасных веществ </w:t>
            </w:r>
            <w:r w:rsidRPr="00AE5B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автомобильным транспортом»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641E06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.2</w:t>
            </w:r>
            <w:r w:rsidR="001218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«Б.11.1. Строительство, эксплуатация, реконструкция, капитальный ремонт, техническое перевооружение, консервация и ликвидация объектов хранения и переработки растительного сырья»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641E06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1218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.2</w:t>
            </w:r>
            <w:r w:rsidR="001218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«Б.11.2. Разработка проектной, конструкторской и иной документации для опасных объектов хранения и переработки растительного сырья»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FE60EA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A" w:rsidRDefault="007754D9" w:rsidP="00FE60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19.24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A" w:rsidRPr="00AE5B85" w:rsidRDefault="00FE60EA" w:rsidP="00FE60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0EA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FE60EA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FE60EA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«Б.11.3. Изготовление, монтаж, наладка, ремонт, техническое освидетельствование, реконструкция и эксплуатация технических устройств (машин и оборудования), применяемых на объектах хранения и переработки растительного сырья»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A" w:rsidRDefault="00FE60EA" w:rsidP="00FE60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0EA" w:rsidRPr="00C13286" w:rsidRDefault="00FE60EA" w:rsidP="00FE60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7754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.2</w:t>
            </w:r>
            <w:r w:rsidR="00775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«Б.12.1. 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7754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.2</w:t>
            </w:r>
            <w:r w:rsidR="007754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B85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«Б.12.2. Взрывные работы на открытых горных разработках и специальные взрывные работы» (Приказ </w:t>
            </w:r>
            <w:proofErr w:type="spellStart"/>
            <w:r w:rsidRPr="00AE5B85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AE5B85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7754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.2</w:t>
            </w:r>
            <w:r w:rsidR="007754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9F4FF2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F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9F4FF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9F4FF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«Б.2.1. Эксплуатация объектов нефтяной и газовой промышленности»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2</w:t>
            </w:r>
            <w:r w:rsidR="000013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5B2C18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«Б.2.2. Ремонт нефтяных и газовых скважин»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00137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BB07D0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7D0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B07D0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B07D0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«Б.2.3. Проектирование объектов </w:t>
            </w:r>
            <w:proofErr w:type="spellStart"/>
            <w:r w:rsidRPr="00BB07D0">
              <w:rPr>
                <w:rFonts w:ascii="Times New Roman" w:hAnsi="Times New Roman"/>
                <w:sz w:val="24"/>
                <w:szCs w:val="24"/>
              </w:rPr>
              <w:t>нефтегазодобычи</w:t>
            </w:r>
            <w:proofErr w:type="spellEnd"/>
            <w:r w:rsidRPr="00BB07D0">
              <w:rPr>
                <w:rFonts w:ascii="Times New Roman" w:hAnsi="Times New Roman"/>
                <w:sz w:val="24"/>
                <w:szCs w:val="24"/>
              </w:rPr>
              <w:t>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.3</w:t>
            </w:r>
            <w:r w:rsidR="000013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5B2C18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«Б.2.4. Бурение нефтяных и газовых скважин»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.3</w:t>
            </w:r>
            <w:r w:rsidR="000013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5B2C18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«Б.2.5. Нефтепромысловые трубопроводы для транспорта нефти и газа»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.3</w:t>
            </w:r>
            <w:r w:rsidR="000013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5B2C18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«Б.2.6. Разведка и разработка морских месторождений углеводородного сырья»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.3</w:t>
            </w:r>
            <w:r w:rsidR="000013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5B2C18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«Б.2.7. Магистральные нефтепроводы и нефтепродуктопроводы»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.3</w:t>
            </w:r>
            <w:r w:rsidR="000013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5B2C18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«Б.2.8. Магистральные газопроводы»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2C5339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.3</w:t>
            </w:r>
            <w:r w:rsidR="000013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12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6612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6612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«Б.2.9 Магистральные трубопроводы для транспортировки жидкого аммиака» (Приказ </w:t>
            </w:r>
            <w:proofErr w:type="spellStart"/>
            <w:r w:rsidRPr="00066122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066122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9F4FF2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4FF2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7D">
              <w:rPr>
                <w:rFonts w:ascii="Times New Roman" w:hAnsi="Times New Roman"/>
                <w:sz w:val="24"/>
                <w:szCs w:val="24"/>
              </w:rPr>
              <w:t>19.3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4FF2" w:rsidRPr="00066122" w:rsidRDefault="009F4FF2" w:rsidP="009F4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F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9F4FF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9F4FF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«Б.2.10. Подземные хранилища газа» (с 23 января 2023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4FF2" w:rsidRDefault="009F4FF2" w:rsidP="009F4F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4FF2" w:rsidRPr="00C13286" w:rsidRDefault="009F4FF2" w:rsidP="009F4F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Default="002C5339" w:rsidP="007754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.3</w:t>
            </w:r>
            <w:r w:rsidR="007754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12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6612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6612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«Б.3.1. Литейное производство черных и цветных металлов»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7754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3</w:t>
            </w:r>
            <w:r w:rsidR="007754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12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6612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6612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«Б.3.3. Коксохимическое производство»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Default="002C5339" w:rsidP="007754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1218A8">
              <w:rPr>
                <w:rFonts w:ascii="Times New Roman" w:hAnsi="Times New Roman"/>
                <w:sz w:val="24"/>
                <w:szCs w:val="24"/>
              </w:rPr>
              <w:t>3</w:t>
            </w:r>
            <w:r w:rsidR="007754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«Б.3.6. Доменное и сталеплавильное производство»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2C5339" w:rsidP="007754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  <w:r w:rsidR="007754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«Б.3.8. Производство с полным металлургическим циклом»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4C455B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Default="002C5339" w:rsidP="007754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455B">
              <w:rPr>
                <w:rFonts w:ascii="Times New Roman" w:hAnsi="Times New Roman"/>
                <w:sz w:val="24"/>
                <w:szCs w:val="24"/>
              </w:rPr>
              <w:t>.4</w:t>
            </w:r>
            <w:r w:rsidR="00775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AE5B85" w:rsidRDefault="004C455B" w:rsidP="005279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«Б.3.9. Проектирование, строительство, реконструкция, капитальный ремонт объектов металлургической промышленности» (с 01.03.2022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Default="00FE60EA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55B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4C4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5279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051F27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1F27" w:rsidRPr="00B305E0" w:rsidRDefault="00051F27" w:rsidP="00051F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19.42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1F27" w:rsidRPr="00B305E0" w:rsidRDefault="00051F27" w:rsidP="00051F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305E0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305E0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«Б.4.1. Обогащение полезных ископаемых» (c 28 ноября 2022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1F27" w:rsidRPr="00B305E0" w:rsidRDefault="00051F27" w:rsidP="00051F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B305E0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B305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1F27" w:rsidRPr="00B305E0" w:rsidRDefault="00051F27" w:rsidP="00051F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051F27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F27" w:rsidRPr="00B305E0" w:rsidRDefault="00051F27" w:rsidP="00051F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19.43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F27" w:rsidRPr="00B305E0" w:rsidRDefault="00051F27" w:rsidP="00051F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305E0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305E0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«Б.4.2. Строительство, реконструкция, капитальный ремонт подземных сооружений» (с 28 ноября 2022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F27" w:rsidRPr="00B305E0" w:rsidRDefault="00051F27" w:rsidP="00051F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B305E0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B305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F27" w:rsidRPr="00B305E0" w:rsidRDefault="00051F27" w:rsidP="00051F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695113" w:rsidRDefault="00544055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695113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Курс </w:t>
              </w:r>
              <w:proofErr w:type="spellStart"/>
              <w:r w:rsidR="00695113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предаттестационной</w:t>
              </w:r>
              <w:proofErr w:type="spellEnd"/>
              <w:r w:rsidR="00695113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подготовки по промышленной безопасности по области аттестации «Б.4.3. Разработка месторождений полезных ископаемых открытым способом» (с 28 ноября 2022 года)</w:t>
              </w:r>
            </w:hyperlink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305E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B305E0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B305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305E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9F4FF2" w:rsidRPr="00C13286" w:rsidTr="006951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FF2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37D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FF2" w:rsidRPr="009F4FF2" w:rsidRDefault="009F4FF2" w:rsidP="009F4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F2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9F4FF2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9F4FF2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«Б.4.4. Разработка месторождений полезных ископаемых подземным способом» (с 28 ноября 2022 года)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FF2" w:rsidRPr="00B305E0" w:rsidRDefault="009F4FF2" w:rsidP="009F4F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B305E0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B305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4FF2" w:rsidRPr="00B305E0" w:rsidRDefault="009F4FF2" w:rsidP="009F4F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</w:t>
            </w:r>
            <w:r w:rsidR="00001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695113" w:rsidRDefault="00544055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695113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Курс </w:t>
              </w:r>
              <w:proofErr w:type="spellStart"/>
              <w:r w:rsidR="00695113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предаттестационной</w:t>
              </w:r>
              <w:proofErr w:type="spellEnd"/>
              <w:r w:rsidR="00695113" w:rsidRPr="00695113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подготовки по промышленной безопасности по области аттестации «Б.4.5. Проектирование опасных производственных объектов горной промышленности» (с 28 ноября 2022 года)</w:t>
              </w:r>
            </w:hyperlink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305E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B305E0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B305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305E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5E0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</w:t>
            </w:r>
            <w:r w:rsidR="00001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AE5B85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«Б.5.1. Разработка угольных месторождений открытым способом»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</w:t>
            </w:r>
            <w:r w:rsidR="000013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AE5B85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«Б.5.2 Обогащение и брикетирование углей (сланцев)»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</w:t>
            </w:r>
            <w:r w:rsidR="000013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AE5B85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«Б.5.3 Разработка угольных месторождений подземным способом»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0013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AE5B85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«Б.6.1. Маркшейдерское обеспечение безопасного ведения горных работ при осуществлении работ, </w:t>
            </w:r>
            <w:r w:rsidRPr="00BA35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связанных с пользованием недрами и их проектированием»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19.5</w:t>
            </w:r>
            <w:r w:rsidR="000013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«Б.6.2. 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</w:t>
            </w:r>
            <w:r w:rsidR="000013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«Б.6.3. Маркшейдерское обеспечение безопасного ведения горных работ при осуществлении разработки месторождений полезных ископаемых подземным способом»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</w:t>
            </w:r>
            <w:r w:rsidR="000013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«Б.6.4. Маркшейдерское обеспечение безопасного ведения горных работ при осуществлении разработки месторождений полезных ископаемых открытым способом»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</w:t>
            </w:r>
            <w:r w:rsidR="000013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«Б.6.5. 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ресурсов» (Приказ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от 04.09.2020 № 334)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</w:t>
            </w:r>
            <w:r w:rsidR="000013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«Б.7.1. Эксплуатация сетей газораспределения и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>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</w:t>
            </w:r>
            <w:r w:rsidR="00001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«Б.7.2. Эксплуатация объектов, использующих сжиженные углеводородные газы»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8A07DF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19.5</w:t>
            </w:r>
            <w:r w:rsidR="00001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«Б.7.3. Проектирование, строительство, реконструкция, техническое перевооружение и капитальный ремонт сетей газораспределения и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>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8A07DF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013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55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«Б.7.4. Эксплуатация </w:t>
            </w:r>
            <w:proofErr w:type="spellStart"/>
            <w:r w:rsidRPr="00BA355F">
              <w:rPr>
                <w:rFonts w:ascii="Times New Roman" w:hAnsi="Times New Roman"/>
                <w:sz w:val="24"/>
                <w:szCs w:val="24"/>
              </w:rPr>
              <w:t>автогазозаправочных</w:t>
            </w:r>
            <w:proofErr w:type="spellEnd"/>
            <w:r w:rsidRPr="00BA355F">
              <w:rPr>
                <w:rFonts w:ascii="Times New Roman" w:hAnsi="Times New Roman"/>
                <w:sz w:val="24"/>
                <w:szCs w:val="24"/>
              </w:rPr>
              <w:t xml:space="preserve"> станций газомоторного топлива»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00137D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37D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37D" w:rsidRPr="00BA355F" w:rsidRDefault="0000137D" w:rsidP="000013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A502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A502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«Б.8.1. 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37D" w:rsidRPr="008A07DF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A07DF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8A07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37D" w:rsidRPr="008A07DF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A355F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 w:rsidR="0000137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527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AB1527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AB1527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«Б.8.2. Эксплуатация опасных производственных объектов, на которых используются трубопроводы пара и горячей воды»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BA355F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.6</w:t>
            </w:r>
            <w:r w:rsidR="000013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8A07D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A07D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A07D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«Б.8.3. Эксплуатация опасных производственных объектов, на которых используются сосуды, работающие под избыточным давлением»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8A07DF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A07DF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8A07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8A07DF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00137D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137D" w:rsidRPr="00BA355F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137D" w:rsidRPr="008A07DF" w:rsidRDefault="0000137D" w:rsidP="000013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A502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A502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«Б.8.4. Эксплуатация опасных </w:t>
            </w:r>
            <w:r w:rsidRPr="000A5028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производственных объектов, на которых используются медицинские и водолазные барокамеры»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137D" w:rsidRPr="008A07DF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8A07DF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8A07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137D" w:rsidRPr="008A07DF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00137D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37D" w:rsidRPr="00BA355F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37D" w:rsidRPr="008A07DF" w:rsidRDefault="0000137D" w:rsidP="0000137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0A5028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0A5028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«Б.8.5. 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объектах.»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37D" w:rsidRPr="008A07DF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A07DF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8A07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137D" w:rsidRPr="008A07DF" w:rsidRDefault="0000137D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A355F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013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8A07D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8A07DF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8A07DF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«Б.8.6 Проектирование, строительство, реконструкция, капитальный ремонт и техническое перевооружение опасных производственных объектов, изготовление, монтаж (демонтаж), наладка, обслуживание и ремонт (реконструкция) оборудования, работающего под избыточным давлением, применяемого на опасных производственных объектах (с 03.10.2022)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8A07DF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8A07DF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8A07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8A07DF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7DF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A35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013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97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2797E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2797E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«Б.9.3 Эксплуатация опасных производственных объектов, на которых используются подъемные сооружения, предназначенные для подъема и перемещения грузов» (с 1 февраля 2022г)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19.6</w:t>
            </w:r>
            <w:r w:rsidR="00001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97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2797E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2797E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«Б.9.4 Эксплуатация опасных производственных объектов, на которых применяются подъемные сооружения, предназначенные для подъема и транспортировки людей» (с 01.02.2022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A8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01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97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2797E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2797E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«Б.9.5 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сооружения» (с 01.02.2022 г)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A8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013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BA355F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97E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52797E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52797E">
              <w:rPr>
                <w:rFonts w:ascii="Times New Roman" w:hAnsi="Times New Roman"/>
                <w:sz w:val="24"/>
                <w:szCs w:val="24"/>
              </w:rPr>
              <w:t xml:space="preserve"> подготовки по промышленной безопасности по области аттестации «Б.9.6 Монтаж, наладка, обслуживание, ремонт, реконструкция или модернизация подъемных сооружений, применяемых на опасных производственных объектах» (с 01.02.2022г.)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65B9">
              <w:rPr>
                <w:rFonts w:ascii="Times New Roman" w:hAnsi="Times New Roman"/>
                <w:sz w:val="24"/>
                <w:szCs w:val="24"/>
              </w:rPr>
              <w:t>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A8">
              <w:rPr>
                <w:rFonts w:ascii="Times New Roman" w:hAnsi="Times New Roman"/>
                <w:sz w:val="24"/>
                <w:szCs w:val="24"/>
              </w:rPr>
              <w:t>19.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013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7754D9" w:rsidRDefault="00695113" w:rsidP="00695113">
            <w:pPr>
              <w:pStyle w:val="a3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Курс </w:t>
            </w:r>
            <w:proofErr w:type="spellStart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предаттестационной</w:t>
            </w:r>
            <w:proofErr w:type="spellEnd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подготовки по требованиям безопасности гидротехнических сооружений по области аттестации «В.1. Гидротехнические сооружения объектов промышленности» (с 01.03.2022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7754D9" w:rsidRDefault="00695113" w:rsidP="00695113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5</w:t>
            </w: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ур</w:t>
            </w:r>
            <w:proofErr w:type="spellEnd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7754D9" w:rsidRDefault="00695113" w:rsidP="00695113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1218A8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0013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7754D9" w:rsidRDefault="00695113" w:rsidP="00695113">
            <w:pPr>
              <w:pStyle w:val="a3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Курс </w:t>
            </w:r>
            <w:proofErr w:type="spellStart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предаттестационной</w:t>
            </w:r>
            <w:proofErr w:type="spellEnd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подготовки по требованиям безопасности гидротехнических сооружений по области аттестации «В.2. Гидротехнические сооружения объектов энергетики» (с 01.03.2022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7754D9" w:rsidRDefault="00695113" w:rsidP="00695113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5</w:t>
            </w: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ур</w:t>
            </w:r>
            <w:proofErr w:type="spellEnd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7754D9" w:rsidRDefault="00695113" w:rsidP="00695113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1500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</w:t>
            </w:r>
            <w:r w:rsidR="000013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7754D9" w:rsidRDefault="00695113" w:rsidP="00695113">
            <w:pPr>
              <w:pStyle w:val="a3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Курс </w:t>
            </w:r>
            <w:proofErr w:type="spellStart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предаттестационной</w:t>
            </w:r>
            <w:proofErr w:type="spellEnd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подготовки по требованиям безопасности гидротехнических сооружений по области аттестации «В.3. Гидротехнические сооружения объектов водохозяйственного комплекса» (с 01.03.2022 г.)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7754D9" w:rsidRDefault="00695113" w:rsidP="00695113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5 </w:t>
            </w:r>
            <w:proofErr w:type="spellStart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ур</w:t>
            </w:r>
            <w:proofErr w:type="spellEnd"/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7754D9" w:rsidRDefault="00695113" w:rsidP="00695113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754D9">
              <w:rPr>
                <w:rFonts w:ascii="Times New Roman" w:hAnsi="Times New Roman"/>
                <w:color w:val="7030A0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</w:t>
            </w:r>
            <w:r w:rsidR="000013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351E4E" w:rsidRDefault="00695113" w:rsidP="00695113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«Г.1.1. Эксплуатация электроустановок»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5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ур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695113" w:rsidRPr="00C13286" w:rsidTr="00B305E0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1218A8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>19.7</w:t>
            </w:r>
            <w:r w:rsidR="000013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351E4E" w:rsidRDefault="00695113" w:rsidP="00695113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«Г.2.1. Эксплуатация тепловых электрических станций»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5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ур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lastRenderedPageBreak/>
              <w:t>19.7</w:t>
            </w:r>
            <w:r w:rsidR="000013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351E4E" w:rsidRDefault="00695113" w:rsidP="00695113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«Г.2.2. Эксплуатация электрических сетей»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5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ур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028">
              <w:rPr>
                <w:rFonts w:ascii="Times New Roman" w:hAnsi="Times New Roman"/>
                <w:sz w:val="24"/>
                <w:szCs w:val="24"/>
              </w:rPr>
              <w:t>19.7</w:t>
            </w:r>
            <w:r w:rsidR="000013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351E4E" w:rsidRDefault="00695113" w:rsidP="00695113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«Г.2.3. Эксплуатация гидроэлектростанций»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5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ур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</w:t>
            </w:r>
            <w:r w:rsidR="00001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351E4E" w:rsidRDefault="00695113" w:rsidP="00695113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051F2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051F2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051F27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«Г.2.4. Эксплуатация объектов возобновляемых источников энергии»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5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ур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695113" w:rsidRPr="00C13286" w:rsidTr="0000137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001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19.7</w:t>
            </w:r>
            <w:r w:rsidR="00001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351E4E" w:rsidRDefault="00695113" w:rsidP="00695113">
            <w:pPr>
              <w:pStyle w:val="a3"/>
              <w:jc w:val="both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Курс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предаттестационной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подготовки по энергетической безопасности по области аттестации «Г.2.5. Организация оперативно-диспетчерского управления в электроэнергетике»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5 </w:t>
            </w:r>
            <w:proofErr w:type="spellStart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ур</w:t>
            </w:r>
            <w:proofErr w:type="spellEnd"/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351E4E" w:rsidRDefault="00695113" w:rsidP="00695113">
            <w:pPr>
              <w:pStyle w:val="a3"/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 w:rsidRPr="00351E4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1500 руб.</w:t>
            </w:r>
          </w:p>
        </w:tc>
      </w:tr>
      <w:tr w:rsidR="00695113" w:rsidRPr="00C13286" w:rsidTr="007C0971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113" w:rsidRPr="00C13286" w:rsidTr="007C0971">
        <w:trPr>
          <w:trHeight w:val="4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Промышленная безопасность (повышение квалификации)</w:t>
            </w:r>
          </w:p>
        </w:tc>
      </w:tr>
      <w:tr w:rsidR="00695113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E7350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Курс по дополнительной программе повышения квалификации «А.1. Общие требования промышленной безопасности в РФ» (НПА 01.01.2021)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E735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E735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695113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95113" w:rsidRPr="00CE7350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Курс повышения квалификации по энергетической безопасности «Эксплуатация тепловых электрических станций» (Г.2.1)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95113" w:rsidRPr="00CE735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695113" w:rsidRPr="00CE735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695113" w:rsidRPr="00C13286" w:rsidTr="00AB152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E7350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527">
              <w:rPr>
                <w:rFonts w:ascii="Times New Roman" w:hAnsi="Times New Roman"/>
                <w:sz w:val="24"/>
                <w:szCs w:val="24"/>
              </w:rPr>
              <w:t>Курс повышения квалификации по энергетической безопасности «Эксплуатация электроустановок » (Г.1.1)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E735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E735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27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695113" w:rsidRPr="00C13286" w:rsidTr="00AB152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E7350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FA9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"Требования промышленной безопасности в химической, нефтехимической и нефтеперерабатывающей промышленности"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E735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113" w:rsidRPr="00CE7350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350">
              <w:rPr>
                <w:rFonts w:ascii="Times New Roman" w:hAnsi="Times New Roman"/>
                <w:sz w:val="24"/>
                <w:szCs w:val="24"/>
              </w:rPr>
              <w:t>1800 руб.</w:t>
            </w:r>
          </w:p>
        </w:tc>
      </w:tr>
      <w:tr w:rsidR="00695113" w:rsidRPr="00C13286" w:rsidTr="007C0971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</w:tcBorders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695113" w:rsidRPr="00C13286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5113" w:rsidRPr="00C13286" w:rsidTr="007C0971">
        <w:trPr>
          <w:trHeight w:val="33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5113" w:rsidRPr="0031032F" w:rsidRDefault="00695113" w:rsidP="0069511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5113" w:rsidRPr="0031032F" w:rsidRDefault="00695113" w:rsidP="0069511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032F">
              <w:rPr>
                <w:rFonts w:ascii="Times New Roman" w:hAnsi="Times New Roman"/>
                <w:b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5113" w:rsidRPr="0031032F" w:rsidRDefault="00695113" w:rsidP="0069511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95113" w:rsidRPr="0031032F" w:rsidRDefault="00695113" w:rsidP="0069511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5113" w:rsidRPr="00C13286" w:rsidTr="007C097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C13286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E43ED1" w:rsidRDefault="00695113" w:rsidP="006951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ED1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«Противодействие коррупции в системе государственного и муниципального управления»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E43ED1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D1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113" w:rsidRPr="00E43ED1" w:rsidRDefault="00695113" w:rsidP="00695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D1">
              <w:rPr>
                <w:rFonts w:ascii="Times New Roman" w:hAnsi="Times New Roman"/>
                <w:sz w:val="24"/>
                <w:szCs w:val="24"/>
              </w:rPr>
              <w:t>2000 руб.</w:t>
            </w:r>
          </w:p>
        </w:tc>
      </w:tr>
    </w:tbl>
    <w:p w:rsidR="006371DC" w:rsidRPr="00C13286" w:rsidRDefault="006371DC" w:rsidP="009F1836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756"/>
        <w:gridCol w:w="7513"/>
        <w:gridCol w:w="836"/>
        <w:gridCol w:w="1244"/>
      </w:tblGrid>
      <w:tr w:rsidR="002C5339" w:rsidRPr="00C13286" w:rsidTr="00332B8C">
        <w:trPr>
          <w:trHeight w:val="477"/>
        </w:trPr>
        <w:tc>
          <w:tcPr>
            <w:tcW w:w="756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93" w:type="dxa"/>
            <w:gridSpan w:val="3"/>
            <w:shd w:val="clear" w:color="auto" w:fill="C5E0B3" w:themeFill="accent6" w:themeFillTint="66"/>
            <w:vAlign w:val="center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обучение по профессиям рабочих и служащих</w:t>
            </w:r>
          </w:p>
        </w:tc>
      </w:tr>
      <w:tr w:rsidR="002C5339" w:rsidRPr="00C13286" w:rsidTr="00332B8C">
        <w:tc>
          <w:tcPr>
            <w:tcW w:w="756" w:type="dxa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13" w:type="dxa"/>
          </w:tcPr>
          <w:p w:rsidR="004C455B" w:rsidRPr="00835617" w:rsidRDefault="00AB1527" w:rsidP="00A572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52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крана (крановщик) 3 разряда»</w:t>
            </w:r>
          </w:p>
        </w:tc>
        <w:tc>
          <w:tcPr>
            <w:tcW w:w="836" w:type="dxa"/>
          </w:tcPr>
          <w:p w:rsidR="004C455B" w:rsidRPr="00835617" w:rsidRDefault="004C455B" w:rsidP="00AB15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</w:t>
            </w:r>
            <w:r w:rsidR="00AB1527">
              <w:rPr>
                <w:rFonts w:ascii="Times New Roman" w:hAnsi="Times New Roman"/>
                <w:sz w:val="24"/>
                <w:szCs w:val="24"/>
              </w:rPr>
              <w:t>56</w:t>
            </w:r>
            <w:r w:rsidRPr="0083561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44" w:type="dxa"/>
          </w:tcPr>
          <w:p w:rsidR="004C455B" w:rsidRPr="00835617" w:rsidRDefault="004C455B" w:rsidP="00A572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A572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Диспетчер аварийно-диспетчерской службы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A572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513" w:type="dxa"/>
          </w:tcPr>
          <w:p w:rsidR="004C455B" w:rsidRPr="00835617" w:rsidRDefault="004C455B" w:rsidP="000E54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«Специалист, ответственный за организацию технического обслуживания и ремонта эскалаторов и пассажирских конвейеров»</w:t>
            </w:r>
          </w:p>
        </w:tc>
        <w:tc>
          <w:tcPr>
            <w:tcW w:w="836" w:type="dxa"/>
          </w:tcPr>
          <w:p w:rsidR="004C455B" w:rsidRPr="00835617" w:rsidRDefault="004C455B" w:rsidP="000E54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835617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835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</w:tcPr>
          <w:p w:rsidR="004C455B" w:rsidRPr="00835617" w:rsidRDefault="004C455B" w:rsidP="000E54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0E541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«Газорезчик»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0E54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0E54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9030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автовышки и автогидроподъемника»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903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903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9030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«Наладчик приборов, аппаратуры и систем автоматического контроля, регулирования и управления»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903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9030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«Аппаратчик </w:t>
            </w:r>
            <w:proofErr w:type="spellStart"/>
            <w:r w:rsidRPr="00835617">
              <w:rPr>
                <w:rFonts w:ascii="Times New Roman" w:hAnsi="Times New Roman"/>
                <w:sz w:val="24"/>
                <w:szCs w:val="24"/>
              </w:rPr>
              <w:t>химводоочистки</w:t>
            </w:r>
            <w:proofErr w:type="spellEnd"/>
            <w:r w:rsidRPr="008356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9030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CC1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«Вальщик леса»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CC1E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CC1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«Плотник»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CC1E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CC1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«Слесарь-сантехник»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CC1E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CC1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по профессии рабочего "Рабочий люльки" 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CC1E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AF5E31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455B" w:rsidRPr="00835617">
              <w:rPr>
                <w:rFonts w:ascii="Times New Roman" w:hAnsi="Times New Roman"/>
                <w:sz w:val="24"/>
                <w:szCs w:val="24"/>
              </w:rPr>
              <w:t>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CC1E1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профессии рабочего «Электромонтер по ремонту и обслуживанию электрооборудования»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CC1E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435C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«Стропальщик» 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435C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435C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«Монтажник по монтажу стальных и железобетонных конструкций»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435C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435C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«Оператор котельной» 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435C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435C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компрессорных установок»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435C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435C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«Оператор-термист на передвижных термических установках»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435C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435C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«Каменщик»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435C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435C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«Прессовщик лома и отходов металла» 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435C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160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«Аппаратчик электролиза»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«Лаборант химического анализа»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«Маляр»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</w:t>
            </w:r>
            <w:proofErr w:type="spellStart"/>
            <w:r w:rsidRPr="00835617">
              <w:rPr>
                <w:rFonts w:ascii="Times New Roman" w:hAnsi="Times New Roman"/>
                <w:sz w:val="24"/>
                <w:szCs w:val="24"/>
              </w:rPr>
              <w:t>Асфальтобетонщик</w:t>
            </w:r>
            <w:proofErr w:type="spellEnd"/>
            <w:r w:rsidRPr="008356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по программе подготовки рабочих "Аккумуляторщик" (3 разряд)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80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«Штукатур» 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«Резчик заготовок и изделий из пластических масс», 4 разряд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.27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«Монтажник строительных лесов и подмостей» 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профессионального обучения по профессии рабочего «Арматурщик»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.29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(переподготовки) по профессии рабочего «Кладовщик»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</w:t>
            </w:r>
            <w:proofErr w:type="spellStart"/>
            <w:r w:rsidRPr="00835617">
              <w:rPr>
                <w:rFonts w:ascii="Times New Roman" w:hAnsi="Times New Roman"/>
                <w:sz w:val="24"/>
                <w:szCs w:val="24"/>
              </w:rPr>
              <w:t>Антикоррозийщик</w:t>
            </w:r>
            <w:proofErr w:type="spellEnd"/>
            <w:r w:rsidRPr="0083561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.31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«Машинист-обходчик по турбинному оборудованию»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.32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«Кровельщик по рулонным кровлям и по кровлям из штучных материалов»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.33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«Слесарь по ремонту технологических установок»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.34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«Пескоструйщик» 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108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710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«Слесарь по эксплуатации и ремонту газового оборудования» (72ч)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7109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подготовки по профессии рабочего «Машинист котлов» 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7109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«Изолировщик на термоизоляции»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  <w:r w:rsidR="007109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«Сварщик ручной дуговой сварки»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150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Pr="00C13286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 w:rsidR="007109A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электростанции передвижной»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7109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профессии рабочего «Монтажник приборов и аппаратуры автоматического контроля, регулирования и управления»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71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(кочегар) котельной»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120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710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Курс по программе профессионального обучения по профессии рабочего «Монтажник наружных трубопроводов»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7109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«Резчик ручной кислородной резки»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710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«Машинист компрессора с двигателем внутреннего сгорания»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710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«Чистильщик технологического оборудования»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7109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«Слесарь-ремонтник 3 разряда»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 xml:space="preserve">72 ч. 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2F2F2" w:themeFill="background1" w:themeFillShade="F2"/>
          </w:tcPr>
          <w:p w:rsidR="004C455B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7109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«</w:t>
            </w:r>
            <w:proofErr w:type="spellStart"/>
            <w:r w:rsidRPr="00835617">
              <w:rPr>
                <w:rFonts w:ascii="Times New Roman" w:hAnsi="Times New Roman"/>
                <w:sz w:val="24"/>
                <w:szCs w:val="24"/>
              </w:rPr>
              <w:t>Косметик</w:t>
            </w:r>
            <w:proofErr w:type="spellEnd"/>
            <w:r w:rsidRPr="008356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264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2C5339" w:rsidRPr="00C13286" w:rsidTr="00332B8C">
        <w:tc>
          <w:tcPr>
            <w:tcW w:w="756" w:type="dxa"/>
            <w:shd w:val="clear" w:color="auto" w:fill="FFFFFF" w:themeFill="background1"/>
          </w:tcPr>
          <w:p w:rsidR="004C455B" w:rsidRDefault="004C455B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="007109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профессиям рабочих, должностям служащих «Специалист по маникюру»</w:t>
            </w:r>
          </w:p>
        </w:tc>
        <w:tc>
          <w:tcPr>
            <w:tcW w:w="836" w:type="dxa"/>
            <w:shd w:val="clear" w:color="auto" w:fill="FFFFFF" w:themeFill="background1"/>
          </w:tcPr>
          <w:p w:rsidR="004C455B" w:rsidRPr="00835617" w:rsidRDefault="004C455B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617">
              <w:rPr>
                <w:rFonts w:ascii="Times New Roman" w:hAnsi="Times New Roman"/>
                <w:sz w:val="24"/>
                <w:szCs w:val="24"/>
              </w:rPr>
              <w:t>252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835617" w:rsidRDefault="004C455B" w:rsidP="00835617">
            <w:r w:rsidRPr="0083561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332B8C" w:rsidRPr="00C13286" w:rsidTr="00D113E6">
        <w:tc>
          <w:tcPr>
            <w:tcW w:w="756" w:type="dxa"/>
            <w:shd w:val="clear" w:color="auto" w:fill="F2F2F2" w:themeFill="background1" w:themeFillShade="F2"/>
          </w:tcPr>
          <w:p w:rsidR="00332B8C" w:rsidRDefault="00332B8C" w:rsidP="007109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7109A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332B8C" w:rsidRPr="00835617" w:rsidRDefault="00332B8C" w:rsidP="008356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B8C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«Слесарь-ремонтник промышленного оборудования»</w:t>
            </w:r>
          </w:p>
        </w:tc>
        <w:tc>
          <w:tcPr>
            <w:tcW w:w="836" w:type="dxa"/>
            <w:shd w:val="clear" w:color="auto" w:fill="F2F2F2" w:themeFill="background1" w:themeFillShade="F2"/>
          </w:tcPr>
          <w:p w:rsidR="00332B8C" w:rsidRPr="00835617" w:rsidRDefault="00332B8C" w:rsidP="008356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332B8C" w:rsidRPr="00835617" w:rsidRDefault="00332B8C" w:rsidP="00835617">
            <w:pPr>
              <w:rPr>
                <w:rFonts w:ascii="Times New Roman" w:hAnsi="Times New Roman"/>
                <w:sz w:val="24"/>
                <w:szCs w:val="24"/>
              </w:rPr>
            </w:pPr>
            <w:r w:rsidRPr="00332B8C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332B8C" w:rsidRPr="00C13286" w:rsidTr="00332B8C">
        <w:tc>
          <w:tcPr>
            <w:tcW w:w="756" w:type="dxa"/>
            <w:shd w:val="clear" w:color="auto" w:fill="FFFFFF" w:themeFill="background1"/>
          </w:tcPr>
          <w:p w:rsidR="00332B8C" w:rsidRDefault="007109A4" w:rsidP="00332B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22.50</w:t>
            </w:r>
          </w:p>
        </w:tc>
        <w:tc>
          <w:tcPr>
            <w:tcW w:w="7513" w:type="dxa"/>
            <w:shd w:val="clear" w:color="auto" w:fill="FFFFFF" w:themeFill="background1"/>
          </w:tcPr>
          <w:p w:rsidR="00332B8C" w:rsidRPr="00332B8C" w:rsidRDefault="00332B8C" w:rsidP="00332B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B8C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профессии рабочего «Слесарь-электрик»</w:t>
            </w:r>
          </w:p>
        </w:tc>
        <w:tc>
          <w:tcPr>
            <w:tcW w:w="836" w:type="dxa"/>
            <w:shd w:val="clear" w:color="auto" w:fill="FFFFFF" w:themeFill="background1"/>
          </w:tcPr>
          <w:p w:rsidR="00332B8C" w:rsidRPr="00835617" w:rsidRDefault="00332B8C" w:rsidP="00332B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332B8C" w:rsidRPr="00835617" w:rsidRDefault="00332B8C" w:rsidP="00332B8C">
            <w:pPr>
              <w:rPr>
                <w:rFonts w:ascii="Times New Roman" w:hAnsi="Times New Roman"/>
                <w:sz w:val="24"/>
                <w:szCs w:val="24"/>
              </w:rPr>
            </w:pPr>
            <w:r w:rsidRPr="00332B8C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051F27" w:rsidRPr="00C13286" w:rsidTr="00332B8C">
        <w:tc>
          <w:tcPr>
            <w:tcW w:w="756" w:type="dxa"/>
            <w:shd w:val="clear" w:color="auto" w:fill="FFFFFF" w:themeFill="background1"/>
          </w:tcPr>
          <w:p w:rsidR="00051F27" w:rsidRDefault="00051F27" w:rsidP="00332B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22.51</w:t>
            </w:r>
          </w:p>
        </w:tc>
        <w:tc>
          <w:tcPr>
            <w:tcW w:w="7513" w:type="dxa"/>
            <w:shd w:val="clear" w:color="auto" w:fill="FFFFFF" w:themeFill="background1"/>
          </w:tcPr>
          <w:p w:rsidR="00051F27" w:rsidRPr="00332B8C" w:rsidRDefault="00051F27" w:rsidP="00332B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F27">
              <w:rPr>
                <w:rFonts w:ascii="Times New Roman" w:hAnsi="Times New Roman"/>
                <w:sz w:val="24"/>
                <w:szCs w:val="24"/>
              </w:rPr>
              <w:t>Программа профессиональной подготовки по профессии рабочего «Бетонщик»</w:t>
            </w:r>
          </w:p>
        </w:tc>
        <w:tc>
          <w:tcPr>
            <w:tcW w:w="836" w:type="dxa"/>
            <w:shd w:val="clear" w:color="auto" w:fill="FFFFFF" w:themeFill="background1"/>
          </w:tcPr>
          <w:p w:rsidR="00051F27" w:rsidRDefault="00051F27" w:rsidP="00332B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4" w:type="dxa"/>
            <w:shd w:val="clear" w:color="auto" w:fill="FFFFFF" w:themeFill="background1"/>
          </w:tcPr>
          <w:p w:rsidR="00051F27" w:rsidRPr="00332B8C" w:rsidRDefault="00051F27" w:rsidP="00051F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</w:tbl>
    <w:p w:rsidR="00963B8A" w:rsidRPr="00C13286" w:rsidRDefault="00963B8A" w:rsidP="00963B8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595"/>
        <w:gridCol w:w="848"/>
        <w:gridCol w:w="1270"/>
      </w:tblGrid>
      <w:tr w:rsidR="004C455B" w:rsidRPr="00C13286" w:rsidTr="0050087F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Радиационная безопасность и радиационный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3.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B23A32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«Радиационная безопасность персонала при проведении рентгенологических исследований»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1C3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1C3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3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«Радиационная безопасность при обращении с генерирующими источниками излучения. Радиационный контроль и защита»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F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3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«Радиационная безопасность при работе с денежными знаками с радиоактивным загрязнением»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F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3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«Радиационный и дозиметрический контроль лома и отходов черных и цветных металлов»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F7"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  <w:tr w:rsidR="004C455B" w:rsidRPr="00C13286" w:rsidTr="0050087F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C13286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55B" w:rsidRPr="004742F7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C455B" w:rsidRPr="00D751E1" w:rsidRDefault="004C455B" w:rsidP="00087EAE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87EAE">
              <w:rPr>
                <w:rFonts w:ascii="Times New Roman" w:hAnsi="Times New Roman"/>
                <w:b/>
                <w:sz w:val="24"/>
                <w:szCs w:val="24"/>
              </w:rPr>
              <w:t>Социальная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C455B" w:rsidRPr="00C13286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4</w:t>
            </w:r>
            <w:r w:rsidRPr="00B23A3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«Специалист по социальной работе»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4</w:t>
            </w:r>
            <w:r w:rsidRPr="00B23A3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по должности служащего «Социальный работник (для работников организаций социального обслуживания)»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C13286" w:rsidTr="005008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2C53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2C5339">
              <w:rPr>
                <w:rFonts w:ascii="Times New Roman" w:hAnsi="Times New Roman"/>
                <w:sz w:val="24"/>
                <w:szCs w:val="24"/>
              </w:rPr>
              <w:t>4</w:t>
            </w:r>
            <w:r w:rsidRPr="00B23A3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«Специалист по работе с молодежью»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556 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55B" w:rsidRPr="00B23A32" w:rsidRDefault="004C455B" w:rsidP="00FC03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</w:tbl>
    <w:p w:rsidR="00D751E1" w:rsidRDefault="00D751E1" w:rsidP="0087549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635"/>
        <w:gridCol w:w="831"/>
        <w:gridCol w:w="1247"/>
      </w:tblGrid>
      <w:tr w:rsidR="004C455B" w:rsidRPr="00D751E1" w:rsidTr="0050087F">
        <w:tc>
          <w:tcPr>
            <w:tcW w:w="284" w:type="dxa"/>
            <w:shd w:val="clear" w:color="auto" w:fill="C5E0B3" w:themeFill="accent6" w:themeFillTint="66"/>
            <w:vAlign w:val="center"/>
          </w:tcPr>
          <w:p w:rsidR="004C455B" w:rsidRPr="00D751E1" w:rsidRDefault="004C455B" w:rsidP="004C23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751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  <w:shd w:val="clear" w:color="auto" w:fill="C5E0B3" w:themeFill="accent6" w:themeFillTint="66"/>
            <w:vAlign w:val="center"/>
          </w:tcPr>
          <w:p w:rsidR="004C455B" w:rsidRPr="00D751E1" w:rsidRDefault="004C455B" w:rsidP="00D751E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87EAE">
              <w:rPr>
                <w:rFonts w:ascii="Times New Roman" w:hAnsi="Times New Roman"/>
                <w:b/>
                <w:sz w:val="24"/>
                <w:szCs w:val="24"/>
              </w:rPr>
              <w:t>Строительство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4C455B" w:rsidRPr="00D751E1" w:rsidRDefault="004C455B" w:rsidP="00D751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D751E1" w:rsidRDefault="004C455B" w:rsidP="00D751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D751E1" w:rsidTr="0050087F">
        <w:tc>
          <w:tcPr>
            <w:tcW w:w="284" w:type="dxa"/>
            <w:shd w:val="clear" w:color="auto" w:fill="FFFFFF" w:themeFill="background1"/>
          </w:tcPr>
          <w:p w:rsidR="004C455B" w:rsidRPr="00B23A32" w:rsidRDefault="004C455B" w:rsidP="003925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5</w:t>
            </w:r>
            <w:r w:rsidRPr="00B23A3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938" w:type="dxa"/>
            <w:shd w:val="clear" w:color="auto" w:fill="FFFFFF" w:themeFill="background1"/>
          </w:tcPr>
          <w:p w:rsidR="004C455B" w:rsidRPr="00B23A32" w:rsidRDefault="004C455B" w:rsidP="00D751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Разработка ППР и ТК погрузочно-разгрузочных работ с применением подъемных сооружений</w:t>
            </w:r>
          </w:p>
        </w:tc>
        <w:tc>
          <w:tcPr>
            <w:tcW w:w="851" w:type="dxa"/>
            <w:shd w:val="clear" w:color="auto" w:fill="FFFFFF" w:themeFill="background1"/>
          </w:tcPr>
          <w:p w:rsidR="004C455B" w:rsidRPr="00B23A32" w:rsidRDefault="004C455B" w:rsidP="006950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A32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shd w:val="clear" w:color="auto" w:fill="FFFFFF" w:themeFill="background1"/>
          </w:tcPr>
          <w:p w:rsidR="004C455B" w:rsidRPr="00B23A32" w:rsidRDefault="004C455B" w:rsidP="006950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 руб.</w:t>
            </w:r>
          </w:p>
        </w:tc>
      </w:tr>
    </w:tbl>
    <w:p w:rsidR="00D751E1" w:rsidRDefault="00D751E1" w:rsidP="0087549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614"/>
        <w:gridCol w:w="842"/>
        <w:gridCol w:w="1257"/>
      </w:tblGrid>
      <w:tr w:rsidR="004C455B" w:rsidRPr="00C13286" w:rsidTr="0050087F">
        <w:tc>
          <w:tcPr>
            <w:tcW w:w="425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797" w:type="dxa"/>
            <w:shd w:val="clear" w:color="auto" w:fill="C5E0B3" w:themeFill="accent6" w:themeFillTint="66"/>
            <w:vAlign w:val="center"/>
          </w:tcPr>
          <w:p w:rsidR="004C455B" w:rsidRPr="00D751E1" w:rsidRDefault="004C455B" w:rsidP="00342B83">
            <w:pPr>
              <w:pStyle w:val="a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342B83">
              <w:rPr>
                <w:rFonts w:ascii="Times New Roman" w:hAnsi="Times New Roman"/>
                <w:b/>
                <w:sz w:val="24"/>
                <w:szCs w:val="24"/>
              </w:rPr>
              <w:t>Техносферная</w:t>
            </w:r>
            <w:proofErr w:type="spellEnd"/>
            <w:r w:rsidRPr="00342B83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безопасность. Охрана труда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4C455B" w:rsidRPr="00C13286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C13286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Tr="0050087F">
        <w:tc>
          <w:tcPr>
            <w:tcW w:w="425" w:type="dxa"/>
            <w:shd w:val="clear" w:color="auto" w:fill="FFFFFF" w:themeFill="background1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6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797" w:type="dxa"/>
            <w:shd w:val="clear" w:color="auto" w:fill="FFFFFF" w:themeFill="background1"/>
          </w:tcPr>
          <w:p w:rsidR="004C455B" w:rsidRPr="0069506F" w:rsidRDefault="00E957F8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7F8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</w:t>
            </w:r>
            <w:proofErr w:type="spellStart"/>
            <w:r w:rsidRPr="00E957F8">
              <w:rPr>
                <w:rFonts w:ascii="Times New Roman" w:hAnsi="Times New Roman"/>
                <w:sz w:val="24"/>
                <w:szCs w:val="24"/>
              </w:rPr>
              <w:t>Техносферная</w:t>
            </w:r>
            <w:proofErr w:type="spellEnd"/>
            <w:r w:rsidRPr="00E957F8">
              <w:rPr>
                <w:rFonts w:ascii="Times New Roman" w:hAnsi="Times New Roman"/>
                <w:sz w:val="24"/>
                <w:szCs w:val="24"/>
              </w:rPr>
              <w:t xml:space="preserve"> безопасность» (НПА 2022)</w:t>
            </w:r>
          </w:p>
        </w:tc>
        <w:tc>
          <w:tcPr>
            <w:tcW w:w="851" w:type="dxa"/>
            <w:shd w:val="clear" w:color="auto" w:fill="FFFFFF" w:themeFill="background1"/>
          </w:tcPr>
          <w:p w:rsidR="004C455B" w:rsidRPr="00C13286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6 ч.</w:t>
            </w:r>
          </w:p>
        </w:tc>
        <w:tc>
          <w:tcPr>
            <w:tcW w:w="1276" w:type="dxa"/>
            <w:shd w:val="clear" w:color="auto" w:fill="FFFFFF" w:themeFill="background1"/>
          </w:tcPr>
          <w:p w:rsidR="004C455B" w:rsidRPr="00C13286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 руб.</w:t>
            </w:r>
          </w:p>
        </w:tc>
      </w:tr>
      <w:tr w:rsidR="004C455B" w:rsidTr="0050087F">
        <w:tc>
          <w:tcPr>
            <w:tcW w:w="425" w:type="dxa"/>
            <w:shd w:val="clear" w:color="auto" w:fill="F2F2F2" w:themeFill="background1" w:themeFillShade="F2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6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:rsidR="004C455B" w:rsidRPr="0069506F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«Оценка и управление профессиональными рисками»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C455B" w:rsidRPr="00C13286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C13286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</w:t>
            </w:r>
            <w:r w:rsidRPr="003334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751E1" w:rsidRDefault="00D751E1" w:rsidP="0087549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636"/>
        <w:gridCol w:w="831"/>
        <w:gridCol w:w="1246"/>
      </w:tblGrid>
      <w:tr w:rsidR="004C455B" w:rsidRPr="00C13286" w:rsidTr="0050087F">
        <w:trPr>
          <w:trHeight w:val="333"/>
        </w:trPr>
        <w:tc>
          <w:tcPr>
            <w:tcW w:w="284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938" w:type="dxa"/>
            <w:shd w:val="clear" w:color="auto" w:fill="C5E0B3" w:themeFill="accent6" w:themeFillTint="66"/>
            <w:vAlign w:val="center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Транспортная безопасность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69506F" w:rsidTr="0050087F">
        <w:trPr>
          <w:trHeight w:val="333"/>
        </w:trPr>
        <w:tc>
          <w:tcPr>
            <w:tcW w:w="284" w:type="dxa"/>
            <w:shd w:val="clear" w:color="auto" w:fill="auto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938" w:type="dxa"/>
            <w:shd w:val="clear" w:color="auto" w:fill="auto"/>
          </w:tcPr>
          <w:p w:rsidR="004C455B" w:rsidRPr="0069506F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работников, осуществляющих досмотр, дополнительный досмотр, повторный досмотр в целях обеспечения транспортной безопасности»</w:t>
            </w:r>
          </w:p>
        </w:tc>
        <w:tc>
          <w:tcPr>
            <w:tcW w:w="851" w:type="dxa"/>
            <w:shd w:val="clear" w:color="auto" w:fill="auto"/>
          </w:tcPr>
          <w:p w:rsidR="004C455B" w:rsidRPr="0069506F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51 ч.</w:t>
            </w:r>
          </w:p>
        </w:tc>
        <w:tc>
          <w:tcPr>
            <w:tcW w:w="1276" w:type="dxa"/>
            <w:shd w:val="clear" w:color="auto" w:fill="auto"/>
          </w:tcPr>
          <w:p w:rsidR="004C455B" w:rsidRPr="0069506F" w:rsidRDefault="004C455B" w:rsidP="00695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4000 руб.</w:t>
            </w:r>
          </w:p>
        </w:tc>
      </w:tr>
      <w:tr w:rsidR="004C455B" w:rsidRPr="0069506F" w:rsidTr="0050087F">
        <w:trPr>
          <w:trHeight w:val="333"/>
        </w:trPr>
        <w:tc>
          <w:tcPr>
            <w:tcW w:w="284" w:type="dxa"/>
            <w:shd w:val="clear" w:color="auto" w:fill="F2F2F2" w:themeFill="background1" w:themeFillShade="F2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4C455B" w:rsidRPr="0069506F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C455B" w:rsidRPr="0069506F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69506F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69506F" w:rsidTr="0050087F">
        <w:tc>
          <w:tcPr>
            <w:tcW w:w="284" w:type="dxa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938" w:type="dxa"/>
          </w:tcPr>
          <w:p w:rsidR="004C455B" w:rsidRPr="0069506F" w:rsidRDefault="004C455B" w:rsidP="00342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безопасности»</w:t>
            </w:r>
          </w:p>
        </w:tc>
        <w:tc>
          <w:tcPr>
            <w:tcW w:w="851" w:type="dxa"/>
          </w:tcPr>
          <w:p w:rsidR="004C455B" w:rsidRPr="0069506F" w:rsidRDefault="004C455B" w:rsidP="00342B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96 ч.</w:t>
            </w:r>
          </w:p>
        </w:tc>
        <w:tc>
          <w:tcPr>
            <w:tcW w:w="1276" w:type="dxa"/>
          </w:tcPr>
          <w:p w:rsidR="004C455B" w:rsidRPr="0069506F" w:rsidRDefault="004C455B" w:rsidP="00695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4000 руб.</w:t>
            </w:r>
          </w:p>
        </w:tc>
      </w:tr>
      <w:tr w:rsidR="004C455B" w:rsidRPr="0069506F" w:rsidTr="0050087F">
        <w:tc>
          <w:tcPr>
            <w:tcW w:w="284" w:type="dxa"/>
            <w:shd w:val="clear" w:color="auto" w:fill="F2F2F2" w:themeFill="background1" w:themeFillShade="F2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4C455B" w:rsidRPr="0069506F" w:rsidRDefault="004C455B" w:rsidP="00C957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работников, осуществляющих наблюдение и (или) собеседование в целях обеспечения транспортной безопасности»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C455B" w:rsidRPr="0069506F" w:rsidRDefault="004C455B" w:rsidP="00C95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69506F" w:rsidRDefault="004C455B" w:rsidP="00C95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  <w:tr w:rsidR="004C455B" w:rsidRPr="0069506F" w:rsidTr="0050087F">
        <w:tc>
          <w:tcPr>
            <w:tcW w:w="284" w:type="dxa"/>
            <w:shd w:val="clear" w:color="auto" w:fill="FFFFFF" w:themeFill="background1"/>
          </w:tcPr>
          <w:p w:rsidR="004C455B" w:rsidRPr="0069506F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7</w:t>
            </w:r>
            <w:r w:rsidRPr="0069506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938" w:type="dxa"/>
            <w:shd w:val="clear" w:color="auto" w:fill="FFFFFF" w:themeFill="background1"/>
          </w:tcPr>
          <w:p w:rsidR="004C455B" w:rsidRPr="0069506F" w:rsidRDefault="004C455B" w:rsidP="00C9578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«Повышение квалификации работников, назначенных в качестве лиц, ответственных за обеспечение транспортной безопасности в субъекте транспортной инфраструктуры» (НПА 01.01.2021)</w:t>
            </w:r>
          </w:p>
        </w:tc>
        <w:tc>
          <w:tcPr>
            <w:tcW w:w="851" w:type="dxa"/>
            <w:shd w:val="clear" w:color="auto" w:fill="FFFFFF" w:themeFill="background1"/>
          </w:tcPr>
          <w:p w:rsidR="004C455B" w:rsidRPr="0069506F" w:rsidRDefault="004C455B" w:rsidP="00C95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276" w:type="dxa"/>
            <w:shd w:val="clear" w:color="auto" w:fill="FFFFFF" w:themeFill="background1"/>
          </w:tcPr>
          <w:p w:rsidR="004C455B" w:rsidRPr="0069506F" w:rsidRDefault="004C455B" w:rsidP="00C95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3500 руб.</w:t>
            </w:r>
          </w:p>
        </w:tc>
      </w:tr>
    </w:tbl>
    <w:p w:rsidR="0066253C" w:rsidRDefault="0066253C" w:rsidP="001C3BB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303"/>
        <w:gridCol w:w="1164"/>
        <w:gridCol w:w="1246"/>
      </w:tblGrid>
      <w:tr w:rsidR="004C455B" w:rsidRPr="00C13286" w:rsidTr="0050087F">
        <w:trPr>
          <w:trHeight w:val="372"/>
        </w:trPr>
        <w:tc>
          <w:tcPr>
            <w:tcW w:w="636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13" w:type="dxa"/>
            <w:gridSpan w:val="3"/>
            <w:shd w:val="clear" w:color="auto" w:fill="C5E0B3" w:themeFill="accent6" w:themeFillTint="66"/>
            <w:vAlign w:val="center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Управление государственными и муниципальными закупками</w:t>
            </w:r>
          </w:p>
        </w:tc>
      </w:tr>
      <w:tr w:rsidR="004C455B" w:rsidRPr="00C13286" w:rsidTr="0050087F">
        <w:tc>
          <w:tcPr>
            <w:tcW w:w="636" w:type="dxa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502">
              <w:rPr>
                <w:rFonts w:ascii="Times New Roman" w:hAnsi="Times New Roman"/>
                <w:sz w:val="24"/>
                <w:szCs w:val="24"/>
              </w:rPr>
              <w:t>8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03" w:type="dxa"/>
          </w:tcPr>
          <w:p w:rsidR="004C455B" w:rsidRPr="00C13286" w:rsidRDefault="004C455B" w:rsidP="001C3B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06F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«Контрактная система в сфере закупок товаров, работ, услуг для обеспечения государственных и муниципальных нужд. 44 – ФЗ» (НПА 2022)</w:t>
            </w:r>
          </w:p>
        </w:tc>
        <w:tc>
          <w:tcPr>
            <w:tcW w:w="1164" w:type="dxa"/>
          </w:tcPr>
          <w:p w:rsidR="004C455B" w:rsidRPr="00C13286" w:rsidRDefault="004C455B" w:rsidP="007871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108 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246" w:type="dxa"/>
          </w:tcPr>
          <w:p w:rsidR="004C455B" w:rsidRPr="00C13286" w:rsidRDefault="004C455B" w:rsidP="006950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 руб.</w:t>
            </w:r>
          </w:p>
        </w:tc>
      </w:tr>
    </w:tbl>
    <w:p w:rsidR="00787198" w:rsidRPr="00C13286" w:rsidRDefault="00787198" w:rsidP="007871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341"/>
        <w:gridCol w:w="1115"/>
        <w:gridCol w:w="1257"/>
      </w:tblGrid>
      <w:tr w:rsidR="004C455B" w:rsidRPr="00C13286" w:rsidTr="0050087F">
        <w:trPr>
          <w:trHeight w:val="433"/>
        </w:trPr>
        <w:tc>
          <w:tcPr>
            <w:tcW w:w="425" w:type="dxa"/>
            <w:shd w:val="clear" w:color="auto" w:fill="C5E0B3" w:themeFill="accent6" w:themeFillTint="66"/>
            <w:vAlign w:val="center"/>
          </w:tcPr>
          <w:p w:rsidR="004C455B" w:rsidRPr="00C13286" w:rsidRDefault="004C23EF" w:rsidP="0056362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514" w:type="dxa"/>
            <w:shd w:val="clear" w:color="auto" w:fill="C5E0B3" w:themeFill="accent6" w:themeFillTint="66"/>
            <w:vAlign w:val="center"/>
          </w:tcPr>
          <w:p w:rsidR="004C455B" w:rsidRPr="00C13286" w:rsidRDefault="004C455B" w:rsidP="002378B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Управление персоналом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433"/>
        </w:trPr>
        <w:tc>
          <w:tcPr>
            <w:tcW w:w="425" w:type="dxa"/>
            <w:shd w:val="clear" w:color="auto" w:fill="auto"/>
          </w:tcPr>
          <w:p w:rsidR="004C455B" w:rsidRPr="00C13286" w:rsidRDefault="00392502" w:rsidP="005636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C455B"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514" w:type="dxa"/>
            <w:shd w:val="clear" w:color="auto" w:fill="auto"/>
          </w:tcPr>
          <w:p w:rsidR="004C455B" w:rsidRPr="00170DD5" w:rsidRDefault="004C455B" w:rsidP="005636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DD5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«Управление персоналом» (520ч.)</w:t>
            </w:r>
          </w:p>
        </w:tc>
        <w:tc>
          <w:tcPr>
            <w:tcW w:w="1134" w:type="dxa"/>
            <w:shd w:val="clear" w:color="auto" w:fill="auto"/>
          </w:tcPr>
          <w:p w:rsidR="004C455B" w:rsidRPr="00C13286" w:rsidRDefault="004C455B" w:rsidP="005636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520 ч.</w:t>
            </w:r>
          </w:p>
        </w:tc>
        <w:tc>
          <w:tcPr>
            <w:tcW w:w="1276" w:type="dxa"/>
            <w:shd w:val="clear" w:color="auto" w:fill="auto"/>
          </w:tcPr>
          <w:p w:rsidR="004C455B" w:rsidRPr="00C13286" w:rsidRDefault="004C455B" w:rsidP="005636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 руб.</w:t>
            </w:r>
          </w:p>
        </w:tc>
      </w:tr>
      <w:tr w:rsidR="004C455B" w:rsidRPr="00C13286" w:rsidTr="0050087F">
        <w:trPr>
          <w:trHeight w:val="433"/>
        </w:trPr>
        <w:tc>
          <w:tcPr>
            <w:tcW w:w="425" w:type="dxa"/>
            <w:shd w:val="clear" w:color="auto" w:fill="F2F2F2" w:themeFill="background1" w:themeFillShade="F2"/>
          </w:tcPr>
          <w:p w:rsidR="004C455B" w:rsidRPr="00C13286" w:rsidRDefault="00392502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C455B"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514" w:type="dxa"/>
            <w:shd w:val="clear" w:color="auto" w:fill="F2F2F2" w:themeFill="background1" w:themeFillShade="F2"/>
          </w:tcPr>
          <w:p w:rsidR="004C455B" w:rsidRPr="00170DD5" w:rsidRDefault="004C455B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DD5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«Управление персоналом» (260ч.)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C455B" w:rsidRPr="00C13286" w:rsidRDefault="004C455B" w:rsidP="00AF0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C13286" w:rsidRDefault="004C455B" w:rsidP="00DA6A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  <w:tr w:rsidR="004C455B" w:rsidRPr="00C13286" w:rsidTr="0050087F">
        <w:tc>
          <w:tcPr>
            <w:tcW w:w="425" w:type="dxa"/>
          </w:tcPr>
          <w:p w:rsidR="004C455B" w:rsidRPr="00C13286" w:rsidRDefault="00392502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C455B"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514" w:type="dxa"/>
          </w:tcPr>
          <w:p w:rsidR="004C455B" w:rsidRPr="00170DD5" w:rsidRDefault="004C455B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DD5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«Специалист по организационному и документационному обеспечению управления организацией» </w:t>
            </w:r>
          </w:p>
        </w:tc>
        <w:tc>
          <w:tcPr>
            <w:tcW w:w="1134" w:type="dxa"/>
          </w:tcPr>
          <w:p w:rsidR="004C455B" w:rsidRPr="00C13286" w:rsidRDefault="004C455B" w:rsidP="00AF0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250 ч.</w:t>
            </w:r>
          </w:p>
        </w:tc>
        <w:tc>
          <w:tcPr>
            <w:tcW w:w="1276" w:type="dxa"/>
          </w:tcPr>
          <w:p w:rsidR="004C455B" w:rsidRPr="00C13286" w:rsidRDefault="004C455B" w:rsidP="00AF0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  <w:tr w:rsidR="004C455B" w:rsidRPr="00C13286" w:rsidTr="0050087F">
        <w:tc>
          <w:tcPr>
            <w:tcW w:w="425" w:type="dxa"/>
            <w:shd w:val="clear" w:color="auto" w:fill="EDEDED" w:themeFill="accent3" w:themeFillTint="33"/>
          </w:tcPr>
          <w:p w:rsidR="004C455B" w:rsidRPr="00C13286" w:rsidRDefault="00392502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C455B" w:rsidRPr="00C1328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514" w:type="dxa"/>
            <w:shd w:val="clear" w:color="auto" w:fill="EDEDED" w:themeFill="accent3" w:themeFillTint="33"/>
          </w:tcPr>
          <w:p w:rsidR="004C455B" w:rsidRPr="00170DD5" w:rsidRDefault="004C455B" w:rsidP="00AF00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DD5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«Специалист по управлению персоналом»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C455B" w:rsidRPr="00C13286" w:rsidRDefault="004C455B" w:rsidP="00AF0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:rsidR="004C455B" w:rsidRPr="00C13286" w:rsidRDefault="004C455B" w:rsidP="00AF0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 руб.</w:t>
            </w:r>
          </w:p>
        </w:tc>
      </w:tr>
    </w:tbl>
    <w:p w:rsidR="001C3BB9" w:rsidRPr="00C13286" w:rsidRDefault="001C3BB9" w:rsidP="007871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96"/>
        <w:gridCol w:w="7315"/>
        <w:gridCol w:w="1099"/>
        <w:gridCol w:w="1239"/>
      </w:tblGrid>
      <w:tr w:rsidR="004C455B" w:rsidRPr="00C13286" w:rsidTr="0050087F">
        <w:trPr>
          <w:trHeight w:val="321"/>
        </w:trPr>
        <w:tc>
          <w:tcPr>
            <w:tcW w:w="284" w:type="dxa"/>
            <w:shd w:val="clear" w:color="auto" w:fill="C5E0B3" w:themeFill="accent6" w:themeFillTint="66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655" w:type="dxa"/>
            <w:shd w:val="clear" w:color="auto" w:fill="C5E0B3" w:themeFill="accent6" w:themeFillTint="66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321"/>
        </w:trPr>
        <w:tc>
          <w:tcPr>
            <w:tcW w:w="284" w:type="dxa"/>
            <w:shd w:val="clear" w:color="auto" w:fill="auto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5B2C18" w:rsidRPr="00C13286" w:rsidRDefault="005B2C18" w:rsidP="00D113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«Обеспечение экологической безопасности руководителями и специалистами служб и систем экологического контроля» (НПА 01.03.2023)</w:t>
            </w:r>
          </w:p>
        </w:tc>
        <w:tc>
          <w:tcPr>
            <w:tcW w:w="1134" w:type="dxa"/>
            <w:shd w:val="clear" w:color="auto" w:fill="auto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200 ч.</w:t>
            </w:r>
          </w:p>
        </w:tc>
        <w:tc>
          <w:tcPr>
            <w:tcW w:w="1276" w:type="dxa"/>
            <w:shd w:val="clear" w:color="auto" w:fill="auto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rPr>
          <w:trHeight w:val="321"/>
        </w:trPr>
        <w:tc>
          <w:tcPr>
            <w:tcW w:w="284" w:type="dxa"/>
            <w:shd w:val="clear" w:color="auto" w:fill="F2F2F2" w:themeFill="background1" w:themeFillShade="F2"/>
          </w:tcPr>
          <w:p w:rsidR="004C455B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:rsidR="004C455B" w:rsidRPr="00BB07D0" w:rsidRDefault="00544055" w:rsidP="00B86F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BB07D0" w:rsidRPr="00BB07D0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Программа повышения квалификации «Обращение с медицинскими отходами» (НПА 30.12.2022)</w:t>
              </w:r>
            </w:hyperlink>
          </w:p>
        </w:tc>
        <w:tc>
          <w:tcPr>
            <w:tcW w:w="1134" w:type="dxa"/>
            <w:shd w:val="clear" w:color="auto" w:fill="F2F2F2" w:themeFill="background1" w:themeFillShade="F2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72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c>
          <w:tcPr>
            <w:tcW w:w="284" w:type="dxa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C455B" w:rsidRPr="00C13286" w:rsidRDefault="005004A7" w:rsidP="00037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4A7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«Организация работы по обращению с отходами I-IV класса опасности» (НПА 01.0</w:t>
            </w:r>
            <w:r w:rsidR="00037F16">
              <w:rPr>
                <w:rFonts w:ascii="Times New Roman" w:hAnsi="Times New Roman"/>
                <w:sz w:val="24"/>
                <w:szCs w:val="24"/>
              </w:rPr>
              <w:t>3</w:t>
            </w:r>
            <w:r w:rsidRPr="005004A7">
              <w:rPr>
                <w:rFonts w:ascii="Times New Roman" w:hAnsi="Times New Roman"/>
                <w:sz w:val="24"/>
                <w:szCs w:val="24"/>
              </w:rPr>
              <w:t>.202</w:t>
            </w:r>
            <w:r w:rsidR="00037F16">
              <w:rPr>
                <w:rFonts w:ascii="Times New Roman" w:hAnsi="Times New Roman"/>
                <w:sz w:val="24"/>
                <w:szCs w:val="24"/>
              </w:rPr>
              <w:t>3</w:t>
            </w:r>
            <w:r w:rsidRPr="005004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112 ч.</w:t>
            </w:r>
          </w:p>
        </w:tc>
        <w:tc>
          <w:tcPr>
            <w:tcW w:w="1276" w:type="dxa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50087F">
        <w:tc>
          <w:tcPr>
            <w:tcW w:w="284" w:type="dxa"/>
            <w:shd w:val="clear" w:color="auto" w:fill="EDEDED" w:themeFill="accent3" w:themeFillTint="33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655" w:type="dxa"/>
            <w:shd w:val="clear" w:color="auto" w:fill="EDEDED" w:themeFill="accent3" w:themeFillTint="33"/>
          </w:tcPr>
          <w:p w:rsidR="004C455B" w:rsidRPr="00C13286" w:rsidRDefault="005004A7" w:rsidP="00037F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4A7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«Обеспечение экологической безопасности при работах в области обращения с опасными отходами» (НПА 01.0</w:t>
            </w:r>
            <w:r w:rsidR="00037F16">
              <w:rPr>
                <w:rFonts w:ascii="Times New Roman" w:hAnsi="Times New Roman"/>
                <w:sz w:val="24"/>
                <w:szCs w:val="24"/>
              </w:rPr>
              <w:t>3</w:t>
            </w:r>
            <w:r w:rsidRPr="005004A7">
              <w:rPr>
                <w:rFonts w:ascii="Times New Roman" w:hAnsi="Times New Roman"/>
                <w:sz w:val="24"/>
                <w:szCs w:val="24"/>
              </w:rPr>
              <w:t>.202</w:t>
            </w:r>
            <w:r w:rsidR="00037F16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5004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112 ч.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:rsidR="004C455B" w:rsidRPr="00C13286" w:rsidRDefault="004C455B" w:rsidP="00B86F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RPr="00C13286" w:rsidTr="006D222D">
        <w:tc>
          <w:tcPr>
            <w:tcW w:w="284" w:type="dxa"/>
            <w:shd w:val="clear" w:color="auto" w:fill="auto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0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4C455B" w:rsidRPr="00C13286" w:rsidRDefault="005B2C18" w:rsidP="005004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C18">
              <w:rPr>
                <w:rFonts w:ascii="Times New Roman" w:hAnsi="Times New Roman"/>
                <w:sz w:val="24"/>
                <w:szCs w:val="24"/>
              </w:rPr>
              <w:t>Программа повышения квалификации «Обеспечение экологической безопасности руководителями и специалистами общехозяйственных систем управления» (НПА 01.03.2023)</w:t>
            </w:r>
          </w:p>
        </w:tc>
        <w:tc>
          <w:tcPr>
            <w:tcW w:w="1134" w:type="dxa"/>
            <w:shd w:val="clear" w:color="auto" w:fill="auto"/>
          </w:tcPr>
          <w:p w:rsidR="004C455B" w:rsidRPr="00C13286" w:rsidRDefault="004C455B" w:rsidP="000D54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286">
              <w:rPr>
                <w:rFonts w:ascii="Times New Roman" w:hAnsi="Times New Roman"/>
                <w:sz w:val="24"/>
                <w:szCs w:val="24"/>
              </w:rPr>
              <w:t>112 ч.</w:t>
            </w:r>
          </w:p>
        </w:tc>
        <w:tc>
          <w:tcPr>
            <w:tcW w:w="1276" w:type="dxa"/>
            <w:shd w:val="clear" w:color="auto" w:fill="auto"/>
          </w:tcPr>
          <w:p w:rsidR="004C455B" w:rsidRPr="00C13286" w:rsidRDefault="004C455B" w:rsidP="000D54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D113E6" w:rsidRPr="00C13286" w:rsidTr="00D113E6">
        <w:tc>
          <w:tcPr>
            <w:tcW w:w="284" w:type="dxa"/>
            <w:shd w:val="clear" w:color="auto" w:fill="F2F2F2" w:themeFill="background1" w:themeFillShade="F2"/>
          </w:tcPr>
          <w:p w:rsidR="00D113E6" w:rsidRDefault="00D113E6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30.6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:rsidR="00D113E6" w:rsidRPr="00C13286" w:rsidRDefault="00D113E6" w:rsidP="000D54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113E6">
              <w:rPr>
                <w:rFonts w:ascii="Times New Roman" w:hAnsi="Times New Roman"/>
                <w:sz w:val="24"/>
                <w:szCs w:val="24"/>
              </w:rPr>
              <w:t>ополнительная профессиональная программа (программа повышения квалификации) в области сбора, транспортирования, обработки, утилизации, обезвреживания, размещения отходов I-IV классов опасности (Приказ Минприроды России от 15.10.2021 N 755)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113E6" w:rsidRPr="00C13286" w:rsidRDefault="00D113E6" w:rsidP="000D54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113E6" w:rsidRDefault="00D113E6" w:rsidP="000D54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3E6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</w:tbl>
    <w:p w:rsidR="00787198" w:rsidRDefault="00787198" w:rsidP="007871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7372"/>
        <w:gridCol w:w="992"/>
        <w:gridCol w:w="1276"/>
      </w:tblGrid>
      <w:tr w:rsidR="004C455B" w:rsidRPr="00C13286" w:rsidTr="0050087F">
        <w:trPr>
          <w:trHeight w:val="458"/>
        </w:trPr>
        <w:tc>
          <w:tcPr>
            <w:tcW w:w="709" w:type="dxa"/>
            <w:shd w:val="clear" w:color="auto" w:fill="C5E0B3" w:themeFill="accent6" w:themeFillTint="66"/>
          </w:tcPr>
          <w:p w:rsidR="004C455B" w:rsidRPr="00737F6E" w:rsidRDefault="004C455B" w:rsidP="004C23E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F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72" w:type="dxa"/>
            <w:shd w:val="clear" w:color="auto" w:fill="C5E0B3" w:themeFill="accent6" w:themeFillTint="66"/>
          </w:tcPr>
          <w:p w:rsidR="004C455B" w:rsidRPr="00C13286" w:rsidRDefault="004C455B" w:rsidP="00B0069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 и б</w:t>
            </w: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ухгалтерский учет, анализ и аудит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:rsidR="004C455B" w:rsidRPr="00C13286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5E0B3" w:themeFill="accent6" w:themeFillTint="66"/>
          </w:tcPr>
          <w:p w:rsidR="004C455B" w:rsidRPr="00C13286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50087F">
        <w:trPr>
          <w:trHeight w:val="650"/>
        </w:trPr>
        <w:tc>
          <w:tcPr>
            <w:tcW w:w="709" w:type="dxa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1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72" w:type="dxa"/>
          </w:tcPr>
          <w:p w:rsidR="004C455B" w:rsidRPr="00D765B7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 xml:space="preserve">Программа профессиональной переподготовки «Административно-хозяйственное обеспечение деятельности» </w:t>
            </w:r>
          </w:p>
        </w:tc>
        <w:tc>
          <w:tcPr>
            <w:tcW w:w="992" w:type="dxa"/>
          </w:tcPr>
          <w:p w:rsidR="004C455B" w:rsidRPr="00D765B7" w:rsidRDefault="004C455B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2</w:t>
            </w:r>
            <w:r w:rsidR="000D18CC">
              <w:rPr>
                <w:rFonts w:ascii="Times New Roman" w:hAnsi="Times New Roman"/>
                <w:sz w:val="24"/>
                <w:szCs w:val="24"/>
              </w:rPr>
              <w:t>5</w:t>
            </w:r>
            <w:r w:rsidRPr="00D765B7">
              <w:rPr>
                <w:rFonts w:ascii="Times New Roman" w:hAnsi="Times New Roman"/>
                <w:sz w:val="24"/>
                <w:szCs w:val="24"/>
              </w:rPr>
              <w:t>6 ч.</w:t>
            </w:r>
          </w:p>
        </w:tc>
        <w:tc>
          <w:tcPr>
            <w:tcW w:w="1276" w:type="dxa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5000 руб.</w:t>
            </w:r>
          </w:p>
        </w:tc>
      </w:tr>
      <w:tr w:rsidR="004C455B" w:rsidRPr="003611C1" w:rsidTr="0050087F">
        <w:trPr>
          <w:trHeight w:val="650"/>
        </w:trPr>
        <w:tc>
          <w:tcPr>
            <w:tcW w:w="709" w:type="dxa"/>
            <w:shd w:val="clear" w:color="auto" w:fill="F2F2F2" w:themeFill="background1" w:themeFillShade="F2"/>
          </w:tcPr>
          <w:p w:rsidR="004C455B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372" w:type="dxa"/>
            <w:shd w:val="clear" w:color="auto" w:fill="F2F2F2" w:themeFill="background1" w:themeFillShade="F2"/>
          </w:tcPr>
          <w:p w:rsidR="004C455B" w:rsidRPr="00D765B7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«Бухгалтерский учет, анализ и аудит в коммерческих организациях»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6000 руб.</w:t>
            </w:r>
          </w:p>
        </w:tc>
      </w:tr>
      <w:tr w:rsidR="004C455B" w:rsidRPr="003611C1" w:rsidTr="0050087F">
        <w:trPr>
          <w:trHeight w:val="650"/>
        </w:trPr>
        <w:tc>
          <w:tcPr>
            <w:tcW w:w="709" w:type="dxa"/>
          </w:tcPr>
          <w:p w:rsidR="004C455B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372" w:type="dxa"/>
          </w:tcPr>
          <w:p w:rsidR="004C455B" w:rsidRPr="00D765B7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Программа профессиональной переподготовки по программе «Бухгалтерский учет в бюджетной организации»</w:t>
            </w:r>
          </w:p>
        </w:tc>
        <w:tc>
          <w:tcPr>
            <w:tcW w:w="992" w:type="dxa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260 ч.</w:t>
            </w:r>
          </w:p>
        </w:tc>
        <w:tc>
          <w:tcPr>
            <w:tcW w:w="1276" w:type="dxa"/>
          </w:tcPr>
          <w:p w:rsidR="004C455B" w:rsidRPr="00D765B7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6000 руб.</w:t>
            </w:r>
          </w:p>
        </w:tc>
      </w:tr>
    </w:tbl>
    <w:p w:rsidR="004234BE" w:rsidRDefault="004234BE" w:rsidP="007871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756"/>
        <w:gridCol w:w="7387"/>
        <w:gridCol w:w="962"/>
        <w:gridCol w:w="1244"/>
      </w:tblGrid>
      <w:tr w:rsidR="004C455B" w:rsidRPr="00C13286" w:rsidTr="000D18CC">
        <w:trPr>
          <w:trHeight w:val="371"/>
        </w:trPr>
        <w:tc>
          <w:tcPr>
            <w:tcW w:w="756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87" w:type="dxa"/>
            <w:shd w:val="clear" w:color="auto" w:fill="C5E0B3" w:themeFill="accent6" w:themeFillTint="66"/>
            <w:vAlign w:val="center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3286">
              <w:rPr>
                <w:rFonts w:ascii="Times New Roman" w:hAnsi="Times New Roman"/>
                <w:b/>
                <w:sz w:val="24"/>
                <w:szCs w:val="24"/>
              </w:rPr>
              <w:t>Электробезопасность</w:t>
            </w:r>
          </w:p>
        </w:tc>
        <w:tc>
          <w:tcPr>
            <w:tcW w:w="962" w:type="dxa"/>
            <w:shd w:val="clear" w:color="auto" w:fill="C5E0B3" w:themeFill="accent6" w:themeFillTint="66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C5E0B3" w:themeFill="accent6" w:themeFillTint="66"/>
          </w:tcPr>
          <w:p w:rsidR="004C455B" w:rsidRPr="00C13286" w:rsidRDefault="004C455B" w:rsidP="00346D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55B" w:rsidRPr="00C13286" w:rsidTr="000D18CC">
        <w:trPr>
          <w:trHeight w:val="371"/>
        </w:trPr>
        <w:tc>
          <w:tcPr>
            <w:tcW w:w="756" w:type="dxa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4C455B" w:rsidRPr="00D765B7" w:rsidRDefault="004C455B" w:rsidP="00C314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II группа по электробезопасности до 1000 В. (общие вопросы)</w:t>
            </w:r>
          </w:p>
        </w:tc>
        <w:tc>
          <w:tcPr>
            <w:tcW w:w="962" w:type="dxa"/>
            <w:shd w:val="clear" w:color="auto" w:fill="auto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auto"/>
          </w:tcPr>
          <w:p w:rsidR="004C455B" w:rsidRPr="00C13286" w:rsidRDefault="004C455B" w:rsidP="005310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4C455B" w:rsidRPr="00C13286" w:rsidTr="000D18CC">
        <w:trPr>
          <w:trHeight w:val="371"/>
        </w:trPr>
        <w:tc>
          <w:tcPr>
            <w:tcW w:w="756" w:type="dxa"/>
            <w:shd w:val="clear" w:color="auto" w:fill="EDEDED" w:themeFill="accent3" w:themeFillTint="33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4C455B" w:rsidRPr="00D765B7" w:rsidRDefault="004C455B" w:rsidP="00C314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II группа по электробезопасности до 1000 В. (общие + непромышленные потребители)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2F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4C455B" w:rsidRPr="00C13286" w:rsidTr="000D18CC">
        <w:trPr>
          <w:trHeight w:val="371"/>
        </w:trPr>
        <w:tc>
          <w:tcPr>
            <w:tcW w:w="756" w:type="dxa"/>
          </w:tcPr>
          <w:p w:rsidR="004C455B" w:rsidRPr="00C13286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387" w:type="dxa"/>
            <w:shd w:val="clear" w:color="auto" w:fill="auto"/>
            <w:vAlign w:val="center"/>
          </w:tcPr>
          <w:p w:rsidR="004C455B" w:rsidRPr="00D765B7" w:rsidRDefault="004C455B" w:rsidP="00C314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III группа по электробезопасности до 1000 В. (общие вопросы)</w:t>
            </w:r>
          </w:p>
        </w:tc>
        <w:tc>
          <w:tcPr>
            <w:tcW w:w="962" w:type="dxa"/>
            <w:shd w:val="clear" w:color="auto" w:fill="auto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auto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F12AFE" w:rsidRPr="00C13286" w:rsidTr="006D222D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F12AFE" w:rsidRDefault="00F12AFE" w:rsidP="00F12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32.4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F12AFE" w:rsidRPr="00D765B7" w:rsidRDefault="00F12AFE" w:rsidP="00F12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AFE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F12AFE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</w:t>
            </w:r>
            <w:r w:rsidRPr="00F12AFE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 III группа по электробезопасности до 1000 В. (общие + непромышленные потребители)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F12AFE" w:rsidRPr="00C13286" w:rsidRDefault="00F12AFE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12AFE" w:rsidRPr="00C13286" w:rsidRDefault="00F12AFE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4C455B" w:rsidRPr="00C13286" w:rsidTr="006D222D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4C455B" w:rsidRPr="00C13286" w:rsidRDefault="004C455B" w:rsidP="00F12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 w:rsidR="00F12A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4C455B" w:rsidRPr="00D765B7" w:rsidRDefault="004C455B" w:rsidP="00C314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III группа по электробезопасности до и выше 1000 В (общие вопросы)</w:t>
            </w:r>
          </w:p>
        </w:tc>
        <w:tc>
          <w:tcPr>
            <w:tcW w:w="962" w:type="dxa"/>
            <w:shd w:val="clear" w:color="auto" w:fill="FFFFFF" w:themeFill="background1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4C455B" w:rsidRPr="00C13286" w:rsidRDefault="004C455B" w:rsidP="00C31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F12AFE" w:rsidRPr="00C13286" w:rsidTr="000D18CC">
        <w:trPr>
          <w:trHeight w:val="371"/>
        </w:trPr>
        <w:tc>
          <w:tcPr>
            <w:tcW w:w="756" w:type="dxa"/>
            <w:shd w:val="clear" w:color="auto" w:fill="EDEDED" w:themeFill="accent3" w:themeFillTint="33"/>
          </w:tcPr>
          <w:p w:rsidR="00F12AFE" w:rsidRDefault="00F12AFE" w:rsidP="00F12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32.6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F12AFE" w:rsidRPr="00D765B7" w:rsidRDefault="00F12AFE" w:rsidP="00F12A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AFE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F12AFE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F12AFE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III группа по электробезопасности до и выше 1000 В. (общие + непромышленные потребители)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F12AFE" w:rsidRPr="00C13286" w:rsidRDefault="00F12AFE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F12AFE" w:rsidRPr="00C13286" w:rsidRDefault="00F12AFE" w:rsidP="00F12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0D18CC" w:rsidRPr="00C13286" w:rsidTr="006D222D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0D18CC" w:rsidRDefault="000D18CC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6D22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0D18CC" w:rsidRPr="00D765B7" w:rsidRDefault="000D18CC" w:rsidP="000D1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8CC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0D18CC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0D18CC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0D18CC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IV группа по электробезопасности до 1000 В. (общие вопросы)</w:t>
            </w:r>
          </w:p>
        </w:tc>
        <w:tc>
          <w:tcPr>
            <w:tcW w:w="962" w:type="dxa"/>
            <w:shd w:val="clear" w:color="auto" w:fill="FFFFFF" w:themeFill="background1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0D18CC" w:rsidRPr="00C13286" w:rsidTr="006D222D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0D18CC" w:rsidRPr="00C13286" w:rsidRDefault="000D18CC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 w:rsidR="006D22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0D18CC" w:rsidRPr="00D765B7" w:rsidRDefault="000D18CC" w:rsidP="000D1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IV группа по электробезопасности до 1000 В. (общие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непромышленные потребители)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0D18CC" w:rsidRPr="00C13286" w:rsidTr="006D222D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0D18CC" w:rsidRDefault="000D18CC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  <w:r w:rsidR="006D22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0D18CC" w:rsidRPr="00D765B7" w:rsidRDefault="000D18CC" w:rsidP="000D1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IV группа по электробезопасности до и выше 1000 В (общие вопросы)</w:t>
            </w:r>
          </w:p>
        </w:tc>
        <w:tc>
          <w:tcPr>
            <w:tcW w:w="962" w:type="dxa"/>
            <w:shd w:val="clear" w:color="auto" w:fill="FFFFFF" w:themeFill="background1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0D18CC" w:rsidRPr="00C13286" w:rsidRDefault="000D18CC" w:rsidP="000D1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6D222D" w:rsidRPr="00C13286" w:rsidTr="006D222D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6D222D" w:rsidRPr="00C13286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6D222D" w:rsidRPr="00D765B7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22D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6D222D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6D222D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6D222D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IV группа по электробезопасности до и выше 1000 В. (общие + непромышленные потребители)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6D222D" w:rsidRPr="00C13286" w:rsidTr="006D222D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6D222D" w:rsidRPr="00C13286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6D222D" w:rsidRPr="00D765B7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V группа по электробезопасности (общие вопросы)</w:t>
            </w:r>
          </w:p>
        </w:tc>
        <w:tc>
          <w:tcPr>
            <w:tcW w:w="962" w:type="dxa"/>
            <w:shd w:val="clear" w:color="auto" w:fill="FFFFFF" w:themeFill="background1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6D222D" w:rsidRPr="00C13286" w:rsidTr="006D222D">
        <w:trPr>
          <w:trHeight w:val="371"/>
        </w:trPr>
        <w:tc>
          <w:tcPr>
            <w:tcW w:w="756" w:type="dxa"/>
            <w:shd w:val="clear" w:color="auto" w:fill="F2F2F2" w:themeFill="background1" w:themeFillShade="F2"/>
          </w:tcPr>
          <w:p w:rsidR="006D222D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2D">
              <w:rPr>
                <w:rFonts w:ascii="Times New Roman" w:hAnsi="Times New Roman"/>
                <w:sz w:val="24"/>
                <w:szCs w:val="24"/>
              </w:rPr>
              <w:t>32.1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87" w:type="dxa"/>
            <w:shd w:val="clear" w:color="auto" w:fill="F2F2F2" w:themeFill="background1" w:themeFillShade="F2"/>
            <w:vAlign w:val="center"/>
          </w:tcPr>
          <w:p w:rsidR="006D222D" w:rsidRPr="00D765B7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руководителей, специалистов, электротехнического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электротехнологического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персонала организаций, осуществляющих эксплуатацию электроустановок потребителей V группа по электробезопасности. (общие + непромышленные потребители)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:rsidR="006D222D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  <w:tr w:rsidR="006D222D" w:rsidRPr="00C13286" w:rsidTr="006D222D">
        <w:trPr>
          <w:trHeight w:val="371"/>
        </w:trPr>
        <w:tc>
          <w:tcPr>
            <w:tcW w:w="756" w:type="dxa"/>
            <w:shd w:val="clear" w:color="auto" w:fill="FFFFFF" w:themeFill="background1"/>
          </w:tcPr>
          <w:p w:rsidR="006D222D" w:rsidRDefault="006D222D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22D">
              <w:rPr>
                <w:rFonts w:ascii="Times New Roman" w:hAnsi="Times New Roman"/>
                <w:sz w:val="24"/>
                <w:szCs w:val="24"/>
              </w:rPr>
              <w:t>32.1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87" w:type="dxa"/>
            <w:shd w:val="clear" w:color="auto" w:fill="FFFFFF" w:themeFill="background1"/>
            <w:vAlign w:val="center"/>
          </w:tcPr>
          <w:p w:rsidR="006D222D" w:rsidRPr="00D765B7" w:rsidRDefault="005B2C18" w:rsidP="006D22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C18">
              <w:rPr>
                <w:rFonts w:ascii="Times New Roman" w:hAnsi="Times New Roman"/>
                <w:sz w:val="24"/>
                <w:szCs w:val="24"/>
              </w:rPr>
              <w:t>Предаттестационная</w:t>
            </w:r>
            <w:proofErr w:type="spellEnd"/>
            <w:r w:rsidRPr="005B2C18">
              <w:rPr>
                <w:rFonts w:ascii="Times New Roman" w:hAnsi="Times New Roman"/>
                <w:sz w:val="24"/>
                <w:szCs w:val="24"/>
              </w:rPr>
              <w:t xml:space="preserve"> подготовка руководителей и специалистов электротехнических лабораторий, осуществляющих испытание оборудования в электроустановках потребителей   (V группа по электробезопасности)</w:t>
            </w:r>
          </w:p>
        </w:tc>
        <w:tc>
          <w:tcPr>
            <w:tcW w:w="962" w:type="dxa"/>
            <w:shd w:val="clear" w:color="auto" w:fill="FFFFFF" w:themeFill="background1"/>
          </w:tcPr>
          <w:p w:rsidR="006D222D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44" w:type="dxa"/>
            <w:shd w:val="clear" w:color="auto" w:fill="FFFFFF" w:themeFill="background1"/>
          </w:tcPr>
          <w:p w:rsidR="006D222D" w:rsidRPr="00C13286" w:rsidRDefault="006D222D" w:rsidP="006D22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EC">
              <w:rPr>
                <w:rFonts w:ascii="Times New Roman" w:hAnsi="Times New Roman"/>
                <w:sz w:val="24"/>
                <w:szCs w:val="24"/>
              </w:rPr>
              <w:t>1300 руб.</w:t>
            </w:r>
          </w:p>
        </w:tc>
      </w:tr>
    </w:tbl>
    <w:p w:rsidR="00B915DD" w:rsidRPr="00C13286" w:rsidRDefault="00B915DD" w:rsidP="00B915D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7505"/>
        <w:gridCol w:w="963"/>
        <w:gridCol w:w="1245"/>
      </w:tblGrid>
      <w:tr w:rsidR="004C455B" w:rsidRPr="00C13286" w:rsidTr="0050087F">
        <w:trPr>
          <w:trHeight w:val="372"/>
        </w:trPr>
        <w:tc>
          <w:tcPr>
            <w:tcW w:w="284" w:type="dxa"/>
            <w:shd w:val="clear" w:color="auto" w:fill="C5E0B3" w:themeFill="accent6" w:themeFillTint="66"/>
            <w:vAlign w:val="center"/>
          </w:tcPr>
          <w:p w:rsidR="004C455B" w:rsidRPr="00C13286" w:rsidRDefault="004C455B" w:rsidP="004C23E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C23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p w:rsidR="004C455B" w:rsidRPr="00C13286" w:rsidRDefault="004C455B" w:rsidP="0077210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Энергетическая безопасность</w:t>
            </w:r>
          </w:p>
        </w:tc>
      </w:tr>
      <w:tr w:rsidR="004C455B" w:rsidTr="0050087F">
        <w:tc>
          <w:tcPr>
            <w:tcW w:w="284" w:type="dxa"/>
          </w:tcPr>
          <w:p w:rsidR="004C455B" w:rsidRPr="00C13286" w:rsidRDefault="004C455B" w:rsidP="000D18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3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797" w:type="dxa"/>
          </w:tcPr>
          <w:p w:rsidR="004C455B" w:rsidRPr="00D765B7" w:rsidRDefault="004C455B" w:rsidP="00B00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подготовки «Эксплуатация тепловых энергоустановок. Раздел III Вопросы для работников организаций, потребителей тепловой энергии (обслуживающих организаций)»</w:t>
            </w:r>
          </w:p>
        </w:tc>
        <w:tc>
          <w:tcPr>
            <w:tcW w:w="992" w:type="dxa"/>
          </w:tcPr>
          <w:p w:rsidR="004C455B" w:rsidRPr="00C13286" w:rsidRDefault="004C455B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C13286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276" w:type="dxa"/>
          </w:tcPr>
          <w:p w:rsidR="004C455B" w:rsidRPr="00C13286" w:rsidRDefault="004C455B" w:rsidP="00B00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  <w:tr w:rsidR="004C455B" w:rsidTr="0050087F">
        <w:tc>
          <w:tcPr>
            <w:tcW w:w="284" w:type="dxa"/>
            <w:shd w:val="clear" w:color="auto" w:fill="F2F2F2" w:themeFill="background1" w:themeFillShade="F2"/>
          </w:tcPr>
          <w:p w:rsidR="004C455B" w:rsidRDefault="004C455B" w:rsidP="0039250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39250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:rsidR="004C455B" w:rsidRPr="00D765B7" w:rsidRDefault="004C455B" w:rsidP="007721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 xml:space="preserve">Курс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предаттестационной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подготовки «Эксплуатация тепловых энергоустановок. Раздел IV Вопросы для работников теплоснабжающих и </w:t>
            </w:r>
            <w:proofErr w:type="spellStart"/>
            <w:r w:rsidRPr="00D765B7">
              <w:rPr>
                <w:rFonts w:ascii="Times New Roman" w:hAnsi="Times New Roman"/>
                <w:sz w:val="24"/>
                <w:szCs w:val="24"/>
              </w:rPr>
              <w:t>теплосетевых</w:t>
            </w:r>
            <w:proofErr w:type="spellEnd"/>
            <w:r w:rsidRPr="00D765B7">
              <w:rPr>
                <w:rFonts w:ascii="Times New Roman" w:hAnsi="Times New Roman"/>
                <w:sz w:val="24"/>
                <w:szCs w:val="24"/>
              </w:rPr>
              <w:t xml:space="preserve"> организаций»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C455B" w:rsidRDefault="004C455B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C455B" w:rsidRDefault="004C455B" w:rsidP="007721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5B7">
              <w:rPr>
                <w:rFonts w:ascii="Times New Roman" w:hAnsi="Times New Roman"/>
                <w:sz w:val="24"/>
                <w:szCs w:val="24"/>
              </w:rPr>
              <w:t>1500 руб.</w:t>
            </w:r>
          </w:p>
        </w:tc>
      </w:tr>
    </w:tbl>
    <w:p w:rsidR="009D3B95" w:rsidRDefault="009D3B95" w:rsidP="00B915DD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D3B95" w:rsidSect="004C4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55" w:rsidRDefault="00544055" w:rsidP="00777056">
      <w:pPr>
        <w:spacing w:after="0" w:line="240" w:lineRule="auto"/>
      </w:pPr>
      <w:r>
        <w:separator/>
      </w:r>
    </w:p>
  </w:endnote>
  <w:endnote w:type="continuationSeparator" w:id="0">
    <w:p w:rsidR="00544055" w:rsidRDefault="00544055" w:rsidP="0077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F2" w:rsidRDefault="009F4FF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F2" w:rsidRDefault="009F4FF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F2" w:rsidRDefault="009F4F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55" w:rsidRDefault="00544055" w:rsidP="00777056">
      <w:pPr>
        <w:spacing w:after="0" w:line="240" w:lineRule="auto"/>
      </w:pPr>
      <w:r>
        <w:separator/>
      </w:r>
    </w:p>
  </w:footnote>
  <w:footnote w:type="continuationSeparator" w:id="0">
    <w:p w:rsidR="00544055" w:rsidRDefault="00544055" w:rsidP="0077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F2" w:rsidRDefault="009F4F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F2" w:rsidRDefault="009F4FF2" w:rsidP="00777056">
    <w:pPr>
      <w:pStyle w:val="a9"/>
      <w:rPr>
        <w:rFonts w:cstheme="minorHAnsi"/>
      </w:rPr>
    </w:pPr>
    <w:r w:rsidRPr="00E7139E">
      <w:rPr>
        <w:b/>
        <w:bCs/>
        <w:noProof/>
        <w:lang w:eastAsia="ru-RU"/>
      </w:rPr>
      <w:drawing>
        <wp:anchor distT="0" distB="0" distL="114300" distR="114300" simplePos="0" relativeHeight="251661312" behindDoc="0" locked="0" layoutInCell="1" allowOverlap="1" wp14:anchorId="44BF15DC" wp14:editId="71B6814B">
          <wp:simplePos x="0" y="0"/>
          <wp:positionH relativeFrom="column">
            <wp:posOffset>-294640</wp:posOffset>
          </wp:positionH>
          <wp:positionV relativeFrom="paragraph">
            <wp:posOffset>45085</wp:posOffset>
          </wp:positionV>
          <wp:extent cx="361950" cy="398780"/>
          <wp:effectExtent l="0" t="0" r="0" b="127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139E">
      <w:rPr>
        <w:b/>
        <w:bCs/>
      </w:rPr>
      <w:t xml:space="preserve">Учебный </w:t>
    </w:r>
    <w:r w:rsidRPr="00E7139E">
      <w:rPr>
        <w:rFonts w:cstheme="minorHAnsi"/>
        <w:b/>
        <w:bCs/>
      </w:rPr>
      <w:t>центр</w:t>
    </w:r>
    <w:r w:rsidRPr="00E7139E">
      <w:rPr>
        <w:rFonts w:cstheme="minorHAnsi"/>
      </w:rPr>
      <w:t xml:space="preserve">                                   </w:t>
    </w:r>
    <w:r>
      <w:rPr>
        <w:rFonts w:cstheme="minorHAnsi"/>
      </w:rPr>
      <w:t xml:space="preserve">    </w:t>
    </w:r>
    <w:r w:rsidRPr="00E7139E">
      <w:rPr>
        <w:rFonts w:cstheme="minorHAnsi"/>
      </w:rPr>
      <w:t xml:space="preserve"> </w:t>
    </w:r>
    <w:r w:rsidRPr="00F75110">
      <w:rPr>
        <w:rFonts w:cstheme="minorHAnsi"/>
        <w:sz w:val="18"/>
        <w:szCs w:val="18"/>
      </w:rPr>
      <w:t>ЧОУ ДПО «</w:t>
    </w:r>
    <w:proofErr w:type="spellStart"/>
    <w:r w:rsidRPr="00F75110">
      <w:rPr>
        <w:rFonts w:cstheme="minorHAnsi"/>
        <w:sz w:val="18"/>
        <w:szCs w:val="18"/>
      </w:rPr>
      <w:t>Кеннард</w:t>
    </w:r>
    <w:proofErr w:type="spellEnd"/>
    <w:r w:rsidRPr="00F75110">
      <w:rPr>
        <w:rFonts w:cstheme="minorHAnsi"/>
        <w:sz w:val="18"/>
        <w:szCs w:val="18"/>
      </w:rPr>
      <w:t xml:space="preserve">» </w:t>
    </w:r>
    <w:r w:rsidRPr="00F75110">
      <w:rPr>
        <w:rFonts w:eastAsia="Times New Roman" w:cstheme="minorHAnsi"/>
        <w:sz w:val="18"/>
        <w:szCs w:val="18"/>
        <w:lang w:eastAsia="ru-RU"/>
      </w:rPr>
      <w:t>420015, г. Казань, ул. Пушкина,</w:t>
    </w:r>
    <w:r w:rsidRPr="00F75110">
      <w:rPr>
        <w:rFonts w:cstheme="minorHAnsi"/>
        <w:sz w:val="18"/>
        <w:szCs w:val="18"/>
      </w:rPr>
      <w:t xml:space="preserve"> 80 пом. 64</w:t>
    </w:r>
  </w:p>
  <w:p w:rsidR="009F4FF2" w:rsidRDefault="009F4FF2" w:rsidP="00777056">
    <w:pPr>
      <w:pStyle w:val="a9"/>
    </w:pPr>
    <w:r w:rsidRPr="00E7139E">
      <w:rPr>
        <w:rFonts w:cstheme="minorHAnsi"/>
        <w:b/>
        <w:bCs/>
      </w:rPr>
      <w:t>«</w:t>
    </w:r>
    <w:proofErr w:type="spellStart"/>
    <w:r w:rsidRPr="00E7139E">
      <w:rPr>
        <w:rFonts w:cstheme="minorHAnsi"/>
        <w:b/>
        <w:bCs/>
      </w:rPr>
      <w:t>Кеннард</w:t>
    </w:r>
    <w:proofErr w:type="spellEnd"/>
    <w:r w:rsidRPr="00E7139E">
      <w:rPr>
        <w:rFonts w:cstheme="minorHAnsi"/>
        <w:b/>
        <w:bCs/>
      </w:rPr>
      <w:t>»</w:t>
    </w:r>
    <w:r w:rsidRPr="00E7139E">
      <w:rPr>
        <w:rFonts w:cstheme="minorHAnsi"/>
      </w:rPr>
      <w:t xml:space="preserve">     </w:t>
    </w:r>
    <w:r w:rsidRPr="00E7139E">
      <w:rPr>
        <w:rFonts w:cstheme="minorHAnsi"/>
        <w:sz w:val="18"/>
        <w:szCs w:val="18"/>
      </w:rPr>
      <w:t xml:space="preserve">                                     </w:t>
    </w:r>
    <w:r>
      <w:rPr>
        <w:rFonts w:cstheme="minorHAnsi"/>
        <w:sz w:val="18"/>
        <w:szCs w:val="18"/>
      </w:rPr>
      <w:t xml:space="preserve">     </w:t>
    </w:r>
    <w:r w:rsidRPr="00F75110">
      <w:rPr>
        <w:rFonts w:cstheme="minorHAnsi"/>
        <w:sz w:val="18"/>
        <w:szCs w:val="18"/>
      </w:rPr>
      <w:t xml:space="preserve">тел. </w:t>
    </w:r>
    <w:r>
      <w:rPr>
        <w:rFonts w:cstheme="minorHAnsi"/>
        <w:sz w:val="18"/>
        <w:szCs w:val="18"/>
      </w:rPr>
      <w:t>+7</w:t>
    </w:r>
    <w:r w:rsidRPr="00F75110">
      <w:rPr>
        <w:rFonts w:cstheme="minorHAnsi"/>
        <w:sz w:val="18"/>
        <w:szCs w:val="18"/>
      </w:rPr>
      <w:t>(987)408-02-12,</w:t>
    </w:r>
    <w:r>
      <w:rPr>
        <w:rFonts w:cstheme="minorHAnsi"/>
        <w:sz w:val="18"/>
        <w:szCs w:val="18"/>
      </w:rPr>
      <w:t xml:space="preserve"> 8(843)537-88-43</w:t>
    </w:r>
    <w:r w:rsidRPr="00F75110">
      <w:rPr>
        <w:rFonts w:cstheme="minorHAnsi"/>
        <w:sz w:val="18"/>
        <w:szCs w:val="18"/>
      </w:rPr>
      <w:t xml:space="preserve">  </w:t>
    </w:r>
    <w:hyperlink r:id="rId2" w:history="1">
      <w:r w:rsidRPr="00F75110">
        <w:rPr>
          <w:rStyle w:val="a6"/>
          <w:rFonts w:eastAsia="Times New Roman" w:cstheme="minorHAnsi"/>
          <w:sz w:val="18"/>
          <w:szCs w:val="18"/>
          <w:u w:val="none"/>
          <w:lang w:val="en-US" w:eastAsia="ru-RU"/>
        </w:rPr>
        <w:t>uckennard</w:t>
      </w:r>
      <w:r w:rsidRPr="00F75110">
        <w:rPr>
          <w:rStyle w:val="a6"/>
          <w:rFonts w:eastAsia="Times New Roman" w:cstheme="minorHAnsi"/>
          <w:sz w:val="18"/>
          <w:szCs w:val="18"/>
          <w:u w:val="none"/>
          <w:lang w:eastAsia="ru-RU"/>
        </w:rPr>
        <w:t>@</w:t>
      </w:r>
      <w:r w:rsidRPr="00F75110">
        <w:rPr>
          <w:rStyle w:val="a6"/>
          <w:rFonts w:eastAsia="Times New Roman" w:cstheme="minorHAnsi"/>
          <w:sz w:val="18"/>
          <w:szCs w:val="18"/>
          <w:u w:val="none"/>
          <w:lang w:val="en-US" w:eastAsia="ru-RU"/>
        </w:rPr>
        <w:t>mail</w:t>
      </w:r>
      <w:r w:rsidRPr="00F75110">
        <w:rPr>
          <w:rStyle w:val="a6"/>
          <w:rFonts w:eastAsia="Times New Roman" w:cstheme="minorHAnsi"/>
          <w:sz w:val="18"/>
          <w:szCs w:val="18"/>
          <w:u w:val="none"/>
          <w:lang w:eastAsia="ru-RU"/>
        </w:rPr>
        <w:t>.</w:t>
      </w:r>
      <w:proofErr w:type="spellStart"/>
      <w:r w:rsidRPr="00F75110">
        <w:rPr>
          <w:rStyle w:val="a6"/>
          <w:rFonts w:eastAsia="Times New Roman" w:cstheme="minorHAnsi"/>
          <w:sz w:val="18"/>
          <w:szCs w:val="18"/>
          <w:u w:val="none"/>
          <w:lang w:val="en-US" w:eastAsia="ru-RU"/>
        </w:rPr>
        <w:t>ru</w:t>
      </w:r>
      <w:proofErr w:type="spellEnd"/>
    </w:hyperlink>
    <w:r w:rsidRPr="00F75110">
      <w:rPr>
        <w:rStyle w:val="a6"/>
        <w:rFonts w:eastAsia="Times New Roman" w:cstheme="minorHAnsi"/>
        <w:sz w:val="18"/>
        <w:szCs w:val="18"/>
        <w:u w:val="none"/>
        <w:lang w:eastAsia="ru-RU"/>
      </w:rPr>
      <w:t xml:space="preserve">, сайт: </w:t>
    </w:r>
    <w:proofErr w:type="spellStart"/>
    <w:r w:rsidRPr="00F75110">
      <w:rPr>
        <w:rStyle w:val="a6"/>
        <w:rFonts w:eastAsia="Times New Roman" w:cstheme="minorHAnsi"/>
        <w:sz w:val="18"/>
        <w:szCs w:val="18"/>
        <w:u w:val="none"/>
        <w:lang w:val="en-GB" w:eastAsia="ru-RU"/>
      </w:rPr>
      <w:t>uc</w:t>
    </w:r>
    <w:proofErr w:type="spellEnd"/>
    <w:r w:rsidRPr="00F75110">
      <w:rPr>
        <w:rStyle w:val="a6"/>
        <w:rFonts w:eastAsia="Times New Roman" w:cstheme="minorHAnsi"/>
        <w:sz w:val="18"/>
        <w:szCs w:val="18"/>
        <w:u w:val="none"/>
        <w:lang w:eastAsia="ru-RU"/>
      </w:rPr>
      <w:t>-</w:t>
    </w:r>
    <w:proofErr w:type="spellStart"/>
    <w:r w:rsidRPr="00F75110">
      <w:rPr>
        <w:rStyle w:val="a6"/>
        <w:rFonts w:eastAsia="Times New Roman" w:cstheme="minorHAnsi"/>
        <w:sz w:val="18"/>
        <w:szCs w:val="18"/>
        <w:u w:val="none"/>
        <w:lang w:val="en-GB" w:eastAsia="ru-RU"/>
      </w:rPr>
      <w:t>kennard</w:t>
    </w:r>
    <w:proofErr w:type="spellEnd"/>
    <w:r w:rsidRPr="00F75110">
      <w:rPr>
        <w:rStyle w:val="a6"/>
        <w:rFonts w:eastAsia="Times New Roman" w:cstheme="minorHAnsi"/>
        <w:sz w:val="18"/>
        <w:szCs w:val="18"/>
        <w:u w:val="none"/>
        <w:lang w:eastAsia="ru-RU"/>
      </w:rPr>
      <w:t>.</w:t>
    </w:r>
    <w:proofErr w:type="spellStart"/>
    <w:r w:rsidRPr="00F75110">
      <w:rPr>
        <w:rStyle w:val="a6"/>
        <w:rFonts w:eastAsia="Times New Roman" w:cstheme="minorHAnsi"/>
        <w:sz w:val="18"/>
        <w:szCs w:val="18"/>
        <w:u w:val="none"/>
        <w:lang w:val="en-GB" w:eastAsia="ru-RU"/>
      </w:rPr>
      <w:t>ru</w:t>
    </w:r>
    <w:proofErr w:type="spellEnd"/>
    <w:r w:rsidRPr="00F75110">
      <w:rPr>
        <w:rStyle w:val="a6"/>
        <w:rFonts w:eastAsia="Times New Roman" w:cstheme="minorHAnsi"/>
        <w:sz w:val="18"/>
        <w:szCs w:val="18"/>
        <w:u w:val="none"/>
        <w:lang w:eastAsia="ru-RU"/>
      </w:rPr>
      <w:t xml:space="preserve"> </w:t>
    </w:r>
    <w:r w:rsidRPr="00F75110">
      <w:rPr>
        <w:sz w:val="18"/>
        <w:szCs w:val="18"/>
      </w:rPr>
      <w:t xml:space="preserve">  </w:t>
    </w:r>
    <w:r w:rsidRPr="00F37E7A">
      <w:rPr>
        <w:sz w:val="18"/>
        <w:szCs w:val="18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F2" w:rsidRDefault="009F4FF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5FCE"/>
    <w:multiLevelType w:val="hybridMultilevel"/>
    <w:tmpl w:val="6F84B6AE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7C727D7"/>
    <w:multiLevelType w:val="hybridMultilevel"/>
    <w:tmpl w:val="23D03B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50EA"/>
    <w:multiLevelType w:val="hybridMultilevel"/>
    <w:tmpl w:val="55421F94"/>
    <w:lvl w:ilvl="0" w:tplc="04190009">
      <w:start w:val="1"/>
      <w:numFmt w:val="bullet"/>
      <w:lvlText w:val=""/>
      <w:lvlJc w:val="left"/>
      <w:pPr>
        <w:ind w:left="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" w15:restartNumberingAfterBreak="0">
    <w:nsid w:val="65F116AD"/>
    <w:multiLevelType w:val="hybridMultilevel"/>
    <w:tmpl w:val="33802BA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43A13EA"/>
    <w:multiLevelType w:val="hybridMultilevel"/>
    <w:tmpl w:val="7BEEFA02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0"/>
    <w:rsid w:val="0000137D"/>
    <w:rsid w:val="000118BF"/>
    <w:rsid w:val="000157EF"/>
    <w:rsid w:val="00037F16"/>
    <w:rsid w:val="00051F27"/>
    <w:rsid w:val="000526B5"/>
    <w:rsid w:val="000528BC"/>
    <w:rsid w:val="00066122"/>
    <w:rsid w:val="000674A5"/>
    <w:rsid w:val="00080607"/>
    <w:rsid w:val="00083C9A"/>
    <w:rsid w:val="0008718F"/>
    <w:rsid w:val="00087AB3"/>
    <w:rsid w:val="00087EAE"/>
    <w:rsid w:val="00092474"/>
    <w:rsid w:val="000A010D"/>
    <w:rsid w:val="000A5028"/>
    <w:rsid w:val="000B2FAD"/>
    <w:rsid w:val="000C1B21"/>
    <w:rsid w:val="000D18CC"/>
    <w:rsid w:val="000D4700"/>
    <w:rsid w:val="000D549A"/>
    <w:rsid w:val="000E2263"/>
    <w:rsid w:val="000E541A"/>
    <w:rsid w:val="000F79F7"/>
    <w:rsid w:val="00117632"/>
    <w:rsid w:val="001218A8"/>
    <w:rsid w:val="00125AC8"/>
    <w:rsid w:val="00134A4D"/>
    <w:rsid w:val="00136375"/>
    <w:rsid w:val="001448FE"/>
    <w:rsid w:val="00150B48"/>
    <w:rsid w:val="00157BC9"/>
    <w:rsid w:val="00170DD5"/>
    <w:rsid w:val="00181CA9"/>
    <w:rsid w:val="001874FE"/>
    <w:rsid w:val="001961B0"/>
    <w:rsid w:val="001A1035"/>
    <w:rsid w:val="001A47F9"/>
    <w:rsid w:val="001B2A82"/>
    <w:rsid w:val="001B62B8"/>
    <w:rsid w:val="001B65F8"/>
    <w:rsid w:val="001B7CEF"/>
    <w:rsid w:val="001B7DD8"/>
    <w:rsid w:val="001C1388"/>
    <w:rsid w:val="001C3BB9"/>
    <w:rsid w:val="001C65E0"/>
    <w:rsid w:val="001D1CEC"/>
    <w:rsid w:val="001E403A"/>
    <w:rsid w:val="002011C0"/>
    <w:rsid w:val="0020796C"/>
    <w:rsid w:val="002104AB"/>
    <w:rsid w:val="0022092C"/>
    <w:rsid w:val="002236CA"/>
    <w:rsid w:val="002358B0"/>
    <w:rsid w:val="002373FF"/>
    <w:rsid w:val="002378BA"/>
    <w:rsid w:val="00247D98"/>
    <w:rsid w:val="00253768"/>
    <w:rsid w:val="0025603C"/>
    <w:rsid w:val="00256EB2"/>
    <w:rsid w:val="0026520F"/>
    <w:rsid w:val="00265CF7"/>
    <w:rsid w:val="0027143F"/>
    <w:rsid w:val="00292D37"/>
    <w:rsid w:val="00297D31"/>
    <w:rsid w:val="002A101B"/>
    <w:rsid w:val="002A42B3"/>
    <w:rsid w:val="002A56BB"/>
    <w:rsid w:val="002C5339"/>
    <w:rsid w:val="002C718C"/>
    <w:rsid w:val="002D2880"/>
    <w:rsid w:val="002E2B0B"/>
    <w:rsid w:val="002E33E3"/>
    <w:rsid w:val="002F7286"/>
    <w:rsid w:val="0031032F"/>
    <w:rsid w:val="00332B8C"/>
    <w:rsid w:val="003334F0"/>
    <w:rsid w:val="00335F59"/>
    <w:rsid w:val="00342B83"/>
    <w:rsid w:val="00346DC3"/>
    <w:rsid w:val="00351E4E"/>
    <w:rsid w:val="00352CE1"/>
    <w:rsid w:val="003611C1"/>
    <w:rsid w:val="00361D1C"/>
    <w:rsid w:val="00365977"/>
    <w:rsid w:val="003774AD"/>
    <w:rsid w:val="003848E4"/>
    <w:rsid w:val="00392502"/>
    <w:rsid w:val="0039581A"/>
    <w:rsid w:val="003A3181"/>
    <w:rsid w:val="003C15FE"/>
    <w:rsid w:val="003D7AFD"/>
    <w:rsid w:val="003E7636"/>
    <w:rsid w:val="003E7B6D"/>
    <w:rsid w:val="00404194"/>
    <w:rsid w:val="00406209"/>
    <w:rsid w:val="00417130"/>
    <w:rsid w:val="004234BE"/>
    <w:rsid w:val="00424F10"/>
    <w:rsid w:val="00435C0F"/>
    <w:rsid w:val="00435C11"/>
    <w:rsid w:val="00443B20"/>
    <w:rsid w:val="004474ED"/>
    <w:rsid w:val="0045198D"/>
    <w:rsid w:val="00455743"/>
    <w:rsid w:val="00464EFA"/>
    <w:rsid w:val="004738F6"/>
    <w:rsid w:val="004742F7"/>
    <w:rsid w:val="0047635E"/>
    <w:rsid w:val="00485C9C"/>
    <w:rsid w:val="004928A0"/>
    <w:rsid w:val="004A3499"/>
    <w:rsid w:val="004C23EF"/>
    <w:rsid w:val="004C455B"/>
    <w:rsid w:val="004D0077"/>
    <w:rsid w:val="004D0FA9"/>
    <w:rsid w:val="004E5D9E"/>
    <w:rsid w:val="004F08AB"/>
    <w:rsid w:val="004F4C24"/>
    <w:rsid w:val="004F4EED"/>
    <w:rsid w:val="005004A7"/>
    <w:rsid w:val="0050087F"/>
    <w:rsid w:val="00510A07"/>
    <w:rsid w:val="0052797E"/>
    <w:rsid w:val="0053102F"/>
    <w:rsid w:val="00533B76"/>
    <w:rsid w:val="00541A31"/>
    <w:rsid w:val="00544055"/>
    <w:rsid w:val="00563621"/>
    <w:rsid w:val="0059209A"/>
    <w:rsid w:val="005A2B81"/>
    <w:rsid w:val="005A4C95"/>
    <w:rsid w:val="005A6CE3"/>
    <w:rsid w:val="005B11C5"/>
    <w:rsid w:val="005B2C18"/>
    <w:rsid w:val="005C04C2"/>
    <w:rsid w:val="005C63DE"/>
    <w:rsid w:val="005D4166"/>
    <w:rsid w:val="005F470F"/>
    <w:rsid w:val="00602FDE"/>
    <w:rsid w:val="00603F99"/>
    <w:rsid w:val="006049CA"/>
    <w:rsid w:val="006100BF"/>
    <w:rsid w:val="00621095"/>
    <w:rsid w:val="00626840"/>
    <w:rsid w:val="0063006E"/>
    <w:rsid w:val="006336D1"/>
    <w:rsid w:val="006371DC"/>
    <w:rsid w:val="00641E06"/>
    <w:rsid w:val="00644791"/>
    <w:rsid w:val="006465B9"/>
    <w:rsid w:val="0066253C"/>
    <w:rsid w:val="00664B98"/>
    <w:rsid w:val="00673BB3"/>
    <w:rsid w:val="0068682C"/>
    <w:rsid w:val="006904A5"/>
    <w:rsid w:val="0069410F"/>
    <w:rsid w:val="0069506F"/>
    <w:rsid w:val="00695113"/>
    <w:rsid w:val="006A1EC6"/>
    <w:rsid w:val="006A5C88"/>
    <w:rsid w:val="006D222D"/>
    <w:rsid w:val="006F23EA"/>
    <w:rsid w:val="006F4BDB"/>
    <w:rsid w:val="006F67D3"/>
    <w:rsid w:val="00705158"/>
    <w:rsid w:val="00710296"/>
    <w:rsid w:val="007109A4"/>
    <w:rsid w:val="00716A05"/>
    <w:rsid w:val="007231BF"/>
    <w:rsid w:val="00737F6E"/>
    <w:rsid w:val="00764EC8"/>
    <w:rsid w:val="0076509D"/>
    <w:rsid w:val="0077210A"/>
    <w:rsid w:val="007754D9"/>
    <w:rsid w:val="00777056"/>
    <w:rsid w:val="007827F4"/>
    <w:rsid w:val="00787198"/>
    <w:rsid w:val="007B4F36"/>
    <w:rsid w:val="007B554B"/>
    <w:rsid w:val="007C0348"/>
    <w:rsid w:val="007C0971"/>
    <w:rsid w:val="007C5DE8"/>
    <w:rsid w:val="007D57B8"/>
    <w:rsid w:val="007E5471"/>
    <w:rsid w:val="00805715"/>
    <w:rsid w:val="008072CD"/>
    <w:rsid w:val="00811108"/>
    <w:rsid w:val="008211AE"/>
    <w:rsid w:val="00821A0C"/>
    <w:rsid w:val="00832165"/>
    <w:rsid w:val="00835617"/>
    <w:rsid w:val="0084574F"/>
    <w:rsid w:val="00847F29"/>
    <w:rsid w:val="008563F3"/>
    <w:rsid w:val="0085684A"/>
    <w:rsid w:val="00856AD1"/>
    <w:rsid w:val="00875492"/>
    <w:rsid w:val="008A07DF"/>
    <w:rsid w:val="008B2F44"/>
    <w:rsid w:val="008D78EC"/>
    <w:rsid w:val="008E10F6"/>
    <w:rsid w:val="008E2655"/>
    <w:rsid w:val="008E2A36"/>
    <w:rsid w:val="00903027"/>
    <w:rsid w:val="009258C7"/>
    <w:rsid w:val="009326CF"/>
    <w:rsid w:val="00934602"/>
    <w:rsid w:val="00943CB2"/>
    <w:rsid w:val="00963B8A"/>
    <w:rsid w:val="00964748"/>
    <w:rsid w:val="00966295"/>
    <w:rsid w:val="00975966"/>
    <w:rsid w:val="009772E2"/>
    <w:rsid w:val="00977873"/>
    <w:rsid w:val="009945D1"/>
    <w:rsid w:val="009A2185"/>
    <w:rsid w:val="009A4D0C"/>
    <w:rsid w:val="009B1F7C"/>
    <w:rsid w:val="009B6F29"/>
    <w:rsid w:val="009C1A43"/>
    <w:rsid w:val="009D3B95"/>
    <w:rsid w:val="009D637E"/>
    <w:rsid w:val="009E528B"/>
    <w:rsid w:val="009F1836"/>
    <w:rsid w:val="009F20BA"/>
    <w:rsid w:val="009F4FF2"/>
    <w:rsid w:val="00A0091D"/>
    <w:rsid w:val="00A01B8E"/>
    <w:rsid w:val="00A02B73"/>
    <w:rsid w:val="00A07ED2"/>
    <w:rsid w:val="00A11661"/>
    <w:rsid w:val="00A13F3D"/>
    <w:rsid w:val="00A14340"/>
    <w:rsid w:val="00A34E4F"/>
    <w:rsid w:val="00A572C2"/>
    <w:rsid w:val="00A7012C"/>
    <w:rsid w:val="00AA6FB2"/>
    <w:rsid w:val="00AB1527"/>
    <w:rsid w:val="00AB3876"/>
    <w:rsid w:val="00AB4185"/>
    <w:rsid w:val="00AC517C"/>
    <w:rsid w:val="00AD4283"/>
    <w:rsid w:val="00AE5B85"/>
    <w:rsid w:val="00AE7C4A"/>
    <w:rsid w:val="00AF00C0"/>
    <w:rsid w:val="00AF5E31"/>
    <w:rsid w:val="00B0069F"/>
    <w:rsid w:val="00B011CA"/>
    <w:rsid w:val="00B23A32"/>
    <w:rsid w:val="00B305E0"/>
    <w:rsid w:val="00B35BEB"/>
    <w:rsid w:val="00B413E1"/>
    <w:rsid w:val="00B434CB"/>
    <w:rsid w:val="00B549DF"/>
    <w:rsid w:val="00B5702E"/>
    <w:rsid w:val="00B644A6"/>
    <w:rsid w:val="00B715AA"/>
    <w:rsid w:val="00B86FD1"/>
    <w:rsid w:val="00B915DD"/>
    <w:rsid w:val="00BA01C9"/>
    <w:rsid w:val="00BA355F"/>
    <w:rsid w:val="00BB07D0"/>
    <w:rsid w:val="00BB7593"/>
    <w:rsid w:val="00BC0544"/>
    <w:rsid w:val="00BC55AD"/>
    <w:rsid w:val="00BD036F"/>
    <w:rsid w:val="00BD106D"/>
    <w:rsid w:val="00BD450A"/>
    <w:rsid w:val="00BD634B"/>
    <w:rsid w:val="00BF0B66"/>
    <w:rsid w:val="00C10EBC"/>
    <w:rsid w:val="00C13286"/>
    <w:rsid w:val="00C222B6"/>
    <w:rsid w:val="00C30F1D"/>
    <w:rsid w:val="00C31474"/>
    <w:rsid w:val="00C37A37"/>
    <w:rsid w:val="00C7003F"/>
    <w:rsid w:val="00C74D5E"/>
    <w:rsid w:val="00C86BC8"/>
    <w:rsid w:val="00C9578E"/>
    <w:rsid w:val="00CA5315"/>
    <w:rsid w:val="00CB2368"/>
    <w:rsid w:val="00CB28E3"/>
    <w:rsid w:val="00CB516C"/>
    <w:rsid w:val="00CB5532"/>
    <w:rsid w:val="00CB6A02"/>
    <w:rsid w:val="00CB70FA"/>
    <w:rsid w:val="00CC1E18"/>
    <w:rsid w:val="00CC7A07"/>
    <w:rsid w:val="00CD01B0"/>
    <w:rsid w:val="00CD2558"/>
    <w:rsid w:val="00CD3C77"/>
    <w:rsid w:val="00CE7350"/>
    <w:rsid w:val="00D113E6"/>
    <w:rsid w:val="00D20D9C"/>
    <w:rsid w:val="00D2202A"/>
    <w:rsid w:val="00D222B8"/>
    <w:rsid w:val="00D266B8"/>
    <w:rsid w:val="00D34BD9"/>
    <w:rsid w:val="00D4675A"/>
    <w:rsid w:val="00D5644C"/>
    <w:rsid w:val="00D60540"/>
    <w:rsid w:val="00D7016C"/>
    <w:rsid w:val="00D70467"/>
    <w:rsid w:val="00D71694"/>
    <w:rsid w:val="00D718AC"/>
    <w:rsid w:val="00D751E1"/>
    <w:rsid w:val="00D75C12"/>
    <w:rsid w:val="00D75DC4"/>
    <w:rsid w:val="00D765B7"/>
    <w:rsid w:val="00D81872"/>
    <w:rsid w:val="00D87F3C"/>
    <w:rsid w:val="00DA6AB8"/>
    <w:rsid w:val="00DA6C18"/>
    <w:rsid w:val="00DB6120"/>
    <w:rsid w:val="00DB6B19"/>
    <w:rsid w:val="00DC085E"/>
    <w:rsid w:val="00DC7320"/>
    <w:rsid w:val="00DD1742"/>
    <w:rsid w:val="00DE0168"/>
    <w:rsid w:val="00DE5A2A"/>
    <w:rsid w:val="00DF0981"/>
    <w:rsid w:val="00DF7998"/>
    <w:rsid w:val="00E00559"/>
    <w:rsid w:val="00E0367B"/>
    <w:rsid w:val="00E151F4"/>
    <w:rsid w:val="00E265E9"/>
    <w:rsid w:val="00E40B4C"/>
    <w:rsid w:val="00E43ED1"/>
    <w:rsid w:val="00E46A36"/>
    <w:rsid w:val="00E629F9"/>
    <w:rsid w:val="00E65159"/>
    <w:rsid w:val="00E800B4"/>
    <w:rsid w:val="00E957F8"/>
    <w:rsid w:val="00EA40F5"/>
    <w:rsid w:val="00EA54A4"/>
    <w:rsid w:val="00EC0081"/>
    <w:rsid w:val="00EC56EF"/>
    <w:rsid w:val="00ED0250"/>
    <w:rsid w:val="00ED6DFE"/>
    <w:rsid w:val="00EE788D"/>
    <w:rsid w:val="00F0294E"/>
    <w:rsid w:val="00F02B90"/>
    <w:rsid w:val="00F030ED"/>
    <w:rsid w:val="00F12AFE"/>
    <w:rsid w:val="00F14A87"/>
    <w:rsid w:val="00F22752"/>
    <w:rsid w:val="00F26636"/>
    <w:rsid w:val="00F3779D"/>
    <w:rsid w:val="00F40900"/>
    <w:rsid w:val="00F41084"/>
    <w:rsid w:val="00F65572"/>
    <w:rsid w:val="00F73447"/>
    <w:rsid w:val="00F75110"/>
    <w:rsid w:val="00F92B8F"/>
    <w:rsid w:val="00F95E8A"/>
    <w:rsid w:val="00FA094A"/>
    <w:rsid w:val="00FA2B12"/>
    <w:rsid w:val="00FA502F"/>
    <w:rsid w:val="00FA752F"/>
    <w:rsid w:val="00FB0BF0"/>
    <w:rsid w:val="00FB3006"/>
    <w:rsid w:val="00FC0360"/>
    <w:rsid w:val="00FC6656"/>
    <w:rsid w:val="00FE60EA"/>
    <w:rsid w:val="00FE679B"/>
    <w:rsid w:val="00FF4CD2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C456"/>
  <w15:chartTrackingRefBased/>
  <w15:docId w15:val="{1DF40976-A301-434A-8A43-4CDF46AE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B2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C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C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D470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D3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B9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7056"/>
  </w:style>
  <w:style w:type="paragraph" w:styleId="ab">
    <w:name w:val="footer"/>
    <w:basedOn w:val="a"/>
    <w:link w:val="ac"/>
    <w:uiPriority w:val="99"/>
    <w:unhideWhenUsed/>
    <w:rsid w:val="0077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pro/products/courses/6/18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pro/products/courses/7/74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chi.pro/products/courses/11/6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hi.pro/products/courses/11/61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ckennard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5156-5265-49FC-88FD-D47F4AEA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4909</TotalTime>
  <Pages>21</Pages>
  <Words>8374</Words>
  <Characters>47732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Илшат</dc:creator>
  <cp:keywords/>
  <dc:description/>
  <cp:lastModifiedBy>Илшат</cp:lastModifiedBy>
  <cp:revision>56</cp:revision>
  <cp:lastPrinted>2022-07-08T12:01:00Z</cp:lastPrinted>
  <dcterms:created xsi:type="dcterms:W3CDTF">2021-12-06T06:41:00Z</dcterms:created>
  <dcterms:modified xsi:type="dcterms:W3CDTF">2023-03-22T13:30:00Z</dcterms:modified>
</cp:coreProperties>
</file>